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289" w:tblpY="720"/>
        <w:tblW w:w="9776" w:type="dxa"/>
        <w:tblLook w:val="04A0" w:firstRow="1" w:lastRow="0" w:firstColumn="1" w:lastColumn="0" w:noHBand="0" w:noVBand="1"/>
      </w:tblPr>
      <w:tblGrid>
        <w:gridCol w:w="1271"/>
        <w:gridCol w:w="4394"/>
        <w:gridCol w:w="1242"/>
        <w:gridCol w:w="1312"/>
        <w:gridCol w:w="1557"/>
      </w:tblGrid>
      <w:tr w:rsidR="008B618B" w:rsidTr="004E25BA">
        <w:tc>
          <w:tcPr>
            <w:tcW w:w="9776" w:type="dxa"/>
            <w:gridSpan w:val="5"/>
          </w:tcPr>
          <w:p w:rsidR="008B618B" w:rsidRPr="00D35FFD" w:rsidRDefault="00C9290C" w:rsidP="00F84CDA">
            <w:pPr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</w:rPr>
              <w:t>April</w:t>
            </w:r>
            <w:r w:rsidR="00006BC6">
              <w:rPr>
                <w:rFonts w:ascii="Comic Sans MS" w:hAnsi="Comic Sans MS"/>
              </w:rPr>
              <w:t xml:space="preserve"> 20</w:t>
            </w:r>
            <w:r w:rsidR="00DF7ABB">
              <w:rPr>
                <w:rFonts w:ascii="Comic Sans MS" w:hAnsi="Comic Sans MS"/>
              </w:rPr>
              <w:t>22–August</w:t>
            </w:r>
            <w:r>
              <w:rPr>
                <w:rFonts w:ascii="Comic Sans MS" w:hAnsi="Comic Sans MS"/>
              </w:rPr>
              <w:t xml:space="preserve"> 2022</w:t>
            </w:r>
          </w:p>
        </w:tc>
      </w:tr>
      <w:tr w:rsidR="004A3911" w:rsidTr="004E25BA">
        <w:tc>
          <w:tcPr>
            <w:tcW w:w="9776" w:type="dxa"/>
            <w:gridSpan w:val="5"/>
          </w:tcPr>
          <w:p w:rsidR="004A3911" w:rsidRDefault="004A3911" w:rsidP="00F84C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                                                  </w:t>
            </w:r>
            <w:r w:rsidR="00242AF6">
              <w:rPr>
                <w:rFonts w:ascii="Comic Sans MS" w:hAnsi="Comic Sans MS"/>
              </w:rPr>
              <w:t xml:space="preserve">    </w:t>
            </w:r>
            <w:r w:rsidR="00C9290C">
              <w:rPr>
                <w:rFonts w:ascii="Comic Sans MS" w:hAnsi="Comic Sans MS"/>
              </w:rPr>
              <w:t xml:space="preserve"> B/FWD</w:t>
            </w:r>
            <w:r w:rsidR="00242AF6">
              <w:rPr>
                <w:rFonts w:ascii="Comic Sans MS" w:hAnsi="Comic Sans MS"/>
              </w:rPr>
              <w:t xml:space="preserve">  £</w:t>
            </w:r>
            <w:r w:rsidR="00C9290C">
              <w:rPr>
                <w:rFonts w:ascii="Comic Sans MS" w:hAnsi="Comic Sans MS"/>
              </w:rPr>
              <w:t xml:space="preserve"> </w:t>
            </w:r>
            <w:r w:rsidR="00242AF6">
              <w:rPr>
                <w:rFonts w:ascii="Comic Sans MS" w:hAnsi="Comic Sans MS"/>
              </w:rPr>
              <w:t>27183.00</w:t>
            </w:r>
          </w:p>
        </w:tc>
      </w:tr>
      <w:tr w:rsidR="00E10841" w:rsidTr="00C9290C">
        <w:tc>
          <w:tcPr>
            <w:tcW w:w="1271" w:type="dxa"/>
          </w:tcPr>
          <w:p w:rsidR="00E10841" w:rsidRDefault="00E10841" w:rsidP="004E25BA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E10841" w:rsidRPr="00BC21F2" w:rsidRDefault="00E10841" w:rsidP="004E25BA">
            <w:pPr>
              <w:rPr>
                <w:rFonts w:ascii="Comic Sans MS" w:hAnsi="Comic Sans MS"/>
              </w:rPr>
            </w:pPr>
          </w:p>
        </w:tc>
        <w:tc>
          <w:tcPr>
            <w:tcW w:w="1242" w:type="dxa"/>
          </w:tcPr>
          <w:p w:rsidR="00E10841" w:rsidRPr="00D35FFD" w:rsidRDefault="00E10841" w:rsidP="004E25BA">
            <w:pPr>
              <w:jc w:val="center"/>
              <w:rPr>
                <w:rFonts w:ascii="Comic Sans MS" w:hAnsi="Comic Sans MS"/>
              </w:rPr>
            </w:pPr>
            <w:r w:rsidRPr="00D35FFD">
              <w:rPr>
                <w:rFonts w:ascii="Comic Sans MS" w:hAnsi="Comic Sans MS"/>
              </w:rPr>
              <w:t>Debit</w:t>
            </w:r>
          </w:p>
        </w:tc>
        <w:tc>
          <w:tcPr>
            <w:tcW w:w="1312" w:type="dxa"/>
          </w:tcPr>
          <w:p w:rsidR="00E10841" w:rsidRPr="00D35FFD" w:rsidRDefault="00E10841" w:rsidP="004E25BA">
            <w:pPr>
              <w:jc w:val="center"/>
              <w:rPr>
                <w:rFonts w:ascii="Comic Sans MS" w:hAnsi="Comic Sans MS"/>
              </w:rPr>
            </w:pPr>
            <w:r w:rsidRPr="00D35FFD">
              <w:rPr>
                <w:rFonts w:ascii="Comic Sans MS" w:hAnsi="Comic Sans MS"/>
              </w:rPr>
              <w:t>Credit</w:t>
            </w:r>
          </w:p>
        </w:tc>
        <w:tc>
          <w:tcPr>
            <w:tcW w:w="1557" w:type="dxa"/>
          </w:tcPr>
          <w:p w:rsidR="00E10841" w:rsidRPr="00D35FFD" w:rsidRDefault="00E10841" w:rsidP="004E25BA">
            <w:pPr>
              <w:jc w:val="center"/>
              <w:rPr>
                <w:rFonts w:ascii="Comic Sans MS" w:hAnsi="Comic Sans MS"/>
              </w:rPr>
            </w:pPr>
            <w:r w:rsidRPr="00D35FFD">
              <w:rPr>
                <w:rFonts w:ascii="Comic Sans MS" w:hAnsi="Comic Sans MS"/>
              </w:rPr>
              <w:t>Balance</w:t>
            </w:r>
          </w:p>
        </w:tc>
      </w:tr>
      <w:tr w:rsidR="009A27B1" w:rsidTr="00C9290C">
        <w:tc>
          <w:tcPr>
            <w:tcW w:w="1271" w:type="dxa"/>
          </w:tcPr>
          <w:p w:rsidR="009A27B1" w:rsidRDefault="00DF7ABB" w:rsidP="004E25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 22</w:t>
            </w:r>
          </w:p>
        </w:tc>
        <w:tc>
          <w:tcPr>
            <w:tcW w:w="4394" w:type="dxa"/>
          </w:tcPr>
          <w:p w:rsidR="009A27B1" w:rsidRPr="00BC21F2" w:rsidRDefault="00DF7ABB" w:rsidP="004E25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KLE</w:t>
            </w:r>
          </w:p>
        </w:tc>
        <w:tc>
          <w:tcPr>
            <w:tcW w:w="1242" w:type="dxa"/>
          </w:tcPr>
          <w:p w:rsidR="009A27B1" w:rsidRPr="00D35FFD" w:rsidRDefault="00DF7ABB" w:rsidP="004E25B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400.00</w:t>
            </w:r>
          </w:p>
        </w:tc>
        <w:tc>
          <w:tcPr>
            <w:tcW w:w="1312" w:type="dxa"/>
          </w:tcPr>
          <w:p w:rsidR="009A27B1" w:rsidRPr="00D35FFD" w:rsidRDefault="009A27B1" w:rsidP="004E25B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557" w:type="dxa"/>
          </w:tcPr>
          <w:p w:rsidR="009A27B1" w:rsidRPr="00D35FFD" w:rsidRDefault="009A27B1" w:rsidP="004E25BA">
            <w:pPr>
              <w:jc w:val="center"/>
              <w:rPr>
                <w:rFonts w:ascii="Comic Sans MS" w:hAnsi="Comic Sans MS"/>
              </w:rPr>
            </w:pPr>
          </w:p>
        </w:tc>
      </w:tr>
      <w:tr w:rsidR="009A27B1" w:rsidTr="00C9290C">
        <w:tc>
          <w:tcPr>
            <w:tcW w:w="1271" w:type="dxa"/>
          </w:tcPr>
          <w:p w:rsidR="009A27B1" w:rsidRDefault="00DF7ABB" w:rsidP="009A27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May 22</w:t>
            </w:r>
          </w:p>
        </w:tc>
        <w:tc>
          <w:tcPr>
            <w:tcW w:w="4394" w:type="dxa"/>
          </w:tcPr>
          <w:p w:rsidR="009A27B1" w:rsidRDefault="00F635D5" w:rsidP="004E25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LAK</w:t>
            </w:r>
          </w:p>
        </w:tc>
        <w:tc>
          <w:tcPr>
            <w:tcW w:w="1242" w:type="dxa"/>
          </w:tcPr>
          <w:p w:rsidR="009A27B1" w:rsidRDefault="00F635D5" w:rsidP="009A27B1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16.00</w:t>
            </w:r>
          </w:p>
        </w:tc>
        <w:tc>
          <w:tcPr>
            <w:tcW w:w="1312" w:type="dxa"/>
          </w:tcPr>
          <w:p w:rsidR="009A27B1" w:rsidRPr="00A22306" w:rsidRDefault="009A27B1" w:rsidP="004E25BA"/>
        </w:tc>
        <w:tc>
          <w:tcPr>
            <w:tcW w:w="1557" w:type="dxa"/>
          </w:tcPr>
          <w:p w:rsidR="009A27B1" w:rsidRDefault="009A27B1" w:rsidP="00854596">
            <w:pPr>
              <w:jc w:val="center"/>
              <w:rPr>
                <w:rFonts w:ascii="Comic Sans MS" w:hAnsi="Comic Sans MS"/>
              </w:rPr>
            </w:pPr>
          </w:p>
        </w:tc>
      </w:tr>
      <w:tr w:rsidR="00DF7ABB" w:rsidTr="00C9290C">
        <w:tc>
          <w:tcPr>
            <w:tcW w:w="1271" w:type="dxa"/>
            <w:vMerge w:val="restart"/>
          </w:tcPr>
          <w:p w:rsidR="00DF7ABB" w:rsidRDefault="00DF7ABB" w:rsidP="00DF7A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June 22</w:t>
            </w:r>
          </w:p>
        </w:tc>
        <w:tc>
          <w:tcPr>
            <w:tcW w:w="4394" w:type="dxa"/>
          </w:tcPr>
          <w:p w:rsidR="00DF7ABB" w:rsidRDefault="00F635D5" w:rsidP="00DF7A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KLE</w:t>
            </w:r>
          </w:p>
        </w:tc>
        <w:tc>
          <w:tcPr>
            <w:tcW w:w="1242" w:type="dxa"/>
          </w:tcPr>
          <w:p w:rsidR="00DF7ABB" w:rsidRDefault="00F635D5" w:rsidP="00DF7ABB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666.97</w:t>
            </w:r>
          </w:p>
        </w:tc>
        <w:tc>
          <w:tcPr>
            <w:tcW w:w="1312" w:type="dxa"/>
          </w:tcPr>
          <w:p w:rsidR="00DF7ABB" w:rsidRPr="00A22306" w:rsidRDefault="00DF7ABB" w:rsidP="00DF7ABB"/>
        </w:tc>
        <w:tc>
          <w:tcPr>
            <w:tcW w:w="1557" w:type="dxa"/>
          </w:tcPr>
          <w:p w:rsidR="00DF7ABB" w:rsidRDefault="00DF7ABB" w:rsidP="00DF7ABB">
            <w:pPr>
              <w:jc w:val="center"/>
              <w:rPr>
                <w:rFonts w:ascii="Comic Sans MS" w:hAnsi="Comic Sans MS"/>
              </w:rPr>
            </w:pPr>
          </w:p>
        </w:tc>
      </w:tr>
      <w:tr w:rsidR="00DF7ABB" w:rsidTr="00C9290C">
        <w:tc>
          <w:tcPr>
            <w:tcW w:w="1271" w:type="dxa"/>
            <w:vMerge/>
          </w:tcPr>
          <w:p w:rsidR="00DF7ABB" w:rsidRDefault="00DF7ABB" w:rsidP="00DF7ABB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DF7ABB" w:rsidRPr="004E25BA" w:rsidRDefault="00DF7ABB" w:rsidP="00DF7ABB">
            <w:pPr>
              <w:rPr>
                <w:rFonts w:ascii="Comic Sans MS" w:hAnsi="Comic Sans MS"/>
              </w:rPr>
            </w:pPr>
          </w:p>
        </w:tc>
        <w:tc>
          <w:tcPr>
            <w:tcW w:w="1242" w:type="dxa"/>
          </w:tcPr>
          <w:p w:rsidR="00DF7ABB" w:rsidRPr="004E25BA" w:rsidRDefault="00DF7ABB" w:rsidP="00DF7ABB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312" w:type="dxa"/>
          </w:tcPr>
          <w:p w:rsidR="00DF7ABB" w:rsidRPr="00A22306" w:rsidRDefault="00DF7ABB" w:rsidP="00DF7ABB"/>
        </w:tc>
        <w:tc>
          <w:tcPr>
            <w:tcW w:w="1557" w:type="dxa"/>
          </w:tcPr>
          <w:p w:rsidR="00DF7ABB" w:rsidRDefault="00E96C2F" w:rsidP="00DF7AB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26100</w:t>
            </w:r>
            <w:r w:rsidR="00F635D5">
              <w:rPr>
                <w:rFonts w:ascii="Comic Sans MS" w:hAnsi="Comic Sans MS"/>
              </w:rPr>
              <w:t>.03</w:t>
            </w:r>
          </w:p>
        </w:tc>
      </w:tr>
      <w:tr w:rsidR="00DF7ABB" w:rsidTr="00C9290C">
        <w:tc>
          <w:tcPr>
            <w:tcW w:w="1271" w:type="dxa"/>
            <w:vMerge/>
          </w:tcPr>
          <w:p w:rsidR="00DF7ABB" w:rsidRDefault="00DF7ABB" w:rsidP="00DF7ABB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DF7ABB" w:rsidRDefault="00DF7ABB" w:rsidP="00DF7ABB">
            <w:pPr>
              <w:rPr>
                <w:rFonts w:ascii="Comic Sans MS" w:hAnsi="Comic Sans MS"/>
              </w:rPr>
            </w:pPr>
          </w:p>
        </w:tc>
        <w:tc>
          <w:tcPr>
            <w:tcW w:w="1242" w:type="dxa"/>
          </w:tcPr>
          <w:p w:rsidR="00DF7ABB" w:rsidRDefault="00DF7ABB" w:rsidP="00DF7ABB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312" w:type="dxa"/>
          </w:tcPr>
          <w:p w:rsidR="00DF7ABB" w:rsidRPr="00A22306" w:rsidRDefault="00DF7ABB" w:rsidP="00DF7ABB"/>
        </w:tc>
        <w:tc>
          <w:tcPr>
            <w:tcW w:w="1557" w:type="dxa"/>
          </w:tcPr>
          <w:p w:rsidR="00DF7ABB" w:rsidRDefault="00DF7ABB" w:rsidP="00DF7ABB">
            <w:pPr>
              <w:jc w:val="center"/>
              <w:rPr>
                <w:rFonts w:ascii="Comic Sans MS" w:hAnsi="Comic Sans MS"/>
              </w:rPr>
            </w:pPr>
          </w:p>
        </w:tc>
      </w:tr>
      <w:tr w:rsidR="00DF7ABB" w:rsidTr="00C9290C">
        <w:tc>
          <w:tcPr>
            <w:tcW w:w="1271" w:type="dxa"/>
            <w:vMerge/>
          </w:tcPr>
          <w:p w:rsidR="00DF7ABB" w:rsidRDefault="00DF7ABB" w:rsidP="00DF7ABB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DF7ABB" w:rsidRDefault="00DF7ABB" w:rsidP="00DF7ABB">
            <w:pPr>
              <w:rPr>
                <w:rFonts w:ascii="Comic Sans MS" w:hAnsi="Comic Sans MS"/>
              </w:rPr>
            </w:pPr>
          </w:p>
        </w:tc>
        <w:tc>
          <w:tcPr>
            <w:tcW w:w="1242" w:type="dxa"/>
          </w:tcPr>
          <w:p w:rsidR="00DF7ABB" w:rsidRDefault="00DF7ABB" w:rsidP="00DF7ABB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312" w:type="dxa"/>
          </w:tcPr>
          <w:p w:rsidR="00DF7ABB" w:rsidRPr="00A22306" w:rsidRDefault="00DF7ABB" w:rsidP="00DF7ABB"/>
        </w:tc>
        <w:tc>
          <w:tcPr>
            <w:tcW w:w="1557" w:type="dxa"/>
          </w:tcPr>
          <w:p w:rsidR="00DF7ABB" w:rsidRDefault="00DF7ABB" w:rsidP="00DF7ABB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907D34" w:rsidRDefault="008B618B" w:rsidP="008B618B">
      <w:pPr>
        <w:jc w:val="center"/>
        <w:rPr>
          <w:rFonts w:ascii="Comic Sans MS" w:hAnsi="Comic Sans MS"/>
          <w:b/>
          <w:sz w:val="24"/>
          <w:szCs w:val="24"/>
        </w:rPr>
      </w:pPr>
      <w:r w:rsidRPr="00CE7F98">
        <w:rPr>
          <w:rFonts w:ascii="Comic Sans MS" w:hAnsi="Comic Sans MS"/>
          <w:b/>
          <w:sz w:val="24"/>
          <w:szCs w:val="24"/>
        </w:rPr>
        <w:t>Evidence of Sports Premium</w:t>
      </w:r>
    </w:p>
    <w:p w:rsidR="00DC5780" w:rsidRDefault="00DC5780" w:rsidP="008B618B">
      <w:pPr>
        <w:jc w:val="center"/>
        <w:rPr>
          <w:rFonts w:ascii="Comic Sans MS" w:hAnsi="Comic Sans MS"/>
          <w:b/>
          <w:sz w:val="24"/>
          <w:szCs w:val="24"/>
        </w:rPr>
      </w:pPr>
    </w:p>
    <w:p w:rsidR="00DC5780" w:rsidRPr="00CE7F98" w:rsidRDefault="00DC5780" w:rsidP="008B618B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Covid 19 guidelines and procedures followed.</w:t>
      </w:r>
    </w:p>
    <w:sectPr w:rsidR="00DC5780" w:rsidRPr="00CE7F9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430" w:rsidRDefault="00ED3430" w:rsidP="00F61430">
      <w:pPr>
        <w:spacing w:after="0" w:line="240" w:lineRule="auto"/>
      </w:pPr>
      <w:r>
        <w:separator/>
      </w:r>
    </w:p>
  </w:endnote>
  <w:endnote w:type="continuationSeparator" w:id="0">
    <w:p w:rsidR="00ED3430" w:rsidRDefault="00ED3430" w:rsidP="00F6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30" w:rsidRPr="00F61430" w:rsidRDefault="00F61430">
    <w:pPr>
      <w:pStyle w:val="Footer"/>
      <w:rPr>
        <w:rFonts w:ascii="Comic Sans MS" w:hAnsi="Comic Sans MS"/>
      </w:rPr>
    </w:pPr>
    <w:r w:rsidRPr="00F61430">
      <w:rPr>
        <w:rFonts w:ascii="Comic Sans MS" w:hAnsi="Comic Sans MS"/>
      </w:rPr>
      <w:t>PE Budget</w:t>
    </w:r>
    <w:r>
      <w:rPr>
        <w:rFonts w:ascii="Comic Sans MS" w:hAnsi="Comic Sans MS"/>
      </w:rPr>
      <w:t xml:space="preserve"> </w:t>
    </w:r>
    <w:r w:rsidRPr="00F61430">
      <w:rPr>
        <w:rFonts w:ascii="Comic Sans MS" w:hAnsi="Comic Sans MS"/>
      </w:rPr>
      <w:t>Evidence</w:t>
    </w:r>
    <w:r w:rsidR="00242AF6">
      <w:rPr>
        <w:rFonts w:ascii="Comic Sans MS" w:hAnsi="Comic Sans MS"/>
      </w:rPr>
      <w:t xml:space="preserve"> USB/Desktop April 21 -March 2022</w:t>
    </w:r>
    <w:r w:rsidRPr="00F61430">
      <w:rPr>
        <w:rFonts w:ascii="Comic Sans MS" w:hAnsi="Comic Sans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430" w:rsidRDefault="00ED3430" w:rsidP="00F61430">
      <w:pPr>
        <w:spacing w:after="0" w:line="240" w:lineRule="auto"/>
      </w:pPr>
      <w:r>
        <w:separator/>
      </w:r>
    </w:p>
  </w:footnote>
  <w:footnote w:type="continuationSeparator" w:id="0">
    <w:p w:rsidR="00ED3430" w:rsidRDefault="00ED3430" w:rsidP="00F61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8B"/>
    <w:rsid w:val="00006BC6"/>
    <w:rsid w:val="00077D0E"/>
    <w:rsid w:val="000947AC"/>
    <w:rsid w:val="000B0F05"/>
    <w:rsid w:val="000E208F"/>
    <w:rsid w:val="000F3073"/>
    <w:rsid w:val="00110F0F"/>
    <w:rsid w:val="00126F14"/>
    <w:rsid w:val="00187D33"/>
    <w:rsid w:val="00242AF6"/>
    <w:rsid w:val="00293CF6"/>
    <w:rsid w:val="002A3263"/>
    <w:rsid w:val="00335274"/>
    <w:rsid w:val="003369A0"/>
    <w:rsid w:val="00346C20"/>
    <w:rsid w:val="003C4B70"/>
    <w:rsid w:val="003D75B7"/>
    <w:rsid w:val="00401CC6"/>
    <w:rsid w:val="00416CA3"/>
    <w:rsid w:val="004240C3"/>
    <w:rsid w:val="00480755"/>
    <w:rsid w:val="004A3911"/>
    <w:rsid w:val="004B147F"/>
    <w:rsid w:val="004E25BA"/>
    <w:rsid w:val="004E5669"/>
    <w:rsid w:val="00551689"/>
    <w:rsid w:val="00647FFC"/>
    <w:rsid w:val="006553BF"/>
    <w:rsid w:val="007260D5"/>
    <w:rsid w:val="007757DB"/>
    <w:rsid w:val="00797981"/>
    <w:rsid w:val="007B33F4"/>
    <w:rsid w:val="00800262"/>
    <w:rsid w:val="00854596"/>
    <w:rsid w:val="00872C9F"/>
    <w:rsid w:val="008977FF"/>
    <w:rsid w:val="008A20D3"/>
    <w:rsid w:val="008B618B"/>
    <w:rsid w:val="0096082E"/>
    <w:rsid w:val="009A27B1"/>
    <w:rsid w:val="009B7BA5"/>
    <w:rsid w:val="009E0AA1"/>
    <w:rsid w:val="00A074B5"/>
    <w:rsid w:val="00A61341"/>
    <w:rsid w:val="00A70E65"/>
    <w:rsid w:val="00A74ACC"/>
    <w:rsid w:val="00AB2082"/>
    <w:rsid w:val="00AC7399"/>
    <w:rsid w:val="00B32AB9"/>
    <w:rsid w:val="00B66068"/>
    <w:rsid w:val="00B907B1"/>
    <w:rsid w:val="00BC21F2"/>
    <w:rsid w:val="00BD17C7"/>
    <w:rsid w:val="00C13CF0"/>
    <w:rsid w:val="00C2497D"/>
    <w:rsid w:val="00C62F92"/>
    <w:rsid w:val="00C9290C"/>
    <w:rsid w:val="00CC0A31"/>
    <w:rsid w:val="00CE7F98"/>
    <w:rsid w:val="00CF1C01"/>
    <w:rsid w:val="00D35FFD"/>
    <w:rsid w:val="00D52F41"/>
    <w:rsid w:val="00DC0A01"/>
    <w:rsid w:val="00DC5780"/>
    <w:rsid w:val="00DF5190"/>
    <w:rsid w:val="00DF7ABB"/>
    <w:rsid w:val="00E10841"/>
    <w:rsid w:val="00E96C2F"/>
    <w:rsid w:val="00ED3430"/>
    <w:rsid w:val="00F03AC7"/>
    <w:rsid w:val="00F51B3F"/>
    <w:rsid w:val="00F52C0B"/>
    <w:rsid w:val="00F61430"/>
    <w:rsid w:val="00F635D5"/>
    <w:rsid w:val="00F7217B"/>
    <w:rsid w:val="00F84CDA"/>
    <w:rsid w:val="00FD10BB"/>
    <w:rsid w:val="00F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4C233-6197-4576-B242-9D7A5E10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618B"/>
    <w:pPr>
      <w:spacing w:after="0" w:line="240" w:lineRule="auto"/>
      <w:ind w:left="10" w:hanging="10"/>
    </w:pPr>
    <w:rPr>
      <w:rFonts w:ascii="Comic Sans MS" w:eastAsia="Comic Sans MS" w:hAnsi="Comic Sans MS" w:cs="Comic Sans MS"/>
      <w:color w:val="000000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2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C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C9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1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430"/>
  </w:style>
  <w:style w:type="paragraph" w:styleId="Footer">
    <w:name w:val="footer"/>
    <w:basedOn w:val="Normal"/>
    <w:link w:val="FooterChar"/>
    <w:uiPriority w:val="99"/>
    <w:unhideWhenUsed/>
    <w:rsid w:val="00F61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Foreman</dc:creator>
  <cp:keywords/>
  <dc:description/>
  <cp:lastModifiedBy>amanda williams</cp:lastModifiedBy>
  <cp:revision>2</cp:revision>
  <cp:lastPrinted>2020-06-02T15:15:00Z</cp:lastPrinted>
  <dcterms:created xsi:type="dcterms:W3CDTF">2022-06-22T15:10:00Z</dcterms:created>
  <dcterms:modified xsi:type="dcterms:W3CDTF">2022-06-22T15:10:00Z</dcterms:modified>
</cp:coreProperties>
</file>