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FA" w:rsidRPr="00EA2640" w:rsidRDefault="00D81701" w:rsidP="00D81701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</w:pPr>
      <w:r w:rsidRPr="00D8170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  <w:t xml:space="preserve">Action Plan for </w:t>
      </w:r>
      <w:r w:rsidR="00D10EFA" w:rsidRPr="00EA264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  <w:t>Science</w:t>
      </w:r>
    </w:p>
    <w:p w:rsidR="00D81701" w:rsidRPr="00EA2640" w:rsidRDefault="00C05548" w:rsidP="00D81701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  <w:t>2023-2024</w:t>
      </w:r>
    </w:p>
    <w:p w:rsidR="00D10EFA" w:rsidRDefault="00D10EFA" w:rsidP="00D10EFA">
      <w:pPr>
        <w:spacing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EA26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Overall Aim: to </w:t>
      </w:r>
      <w:r w:rsidR="00C05548">
        <w:rPr>
          <w:rFonts w:ascii="Comic Sans MS" w:eastAsia="Times New Roman" w:hAnsi="Comic Sans MS" w:cs="Times New Roman"/>
          <w:sz w:val="20"/>
          <w:szCs w:val="20"/>
          <w:lang w:eastAsia="en-GB"/>
        </w:rPr>
        <w:t>develop pupils</w:t>
      </w:r>
      <w:r w:rsidR="00052281">
        <w:rPr>
          <w:rFonts w:ascii="Comic Sans MS" w:eastAsia="Times New Roman" w:hAnsi="Comic Sans MS" w:cs="Times New Roman"/>
          <w:sz w:val="20"/>
          <w:szCs w:val="20"/>
          <w:lang w:eastAsia="en-GB"/>
        </w:rPr>
        <w:t>’</w:t>
      </w:r>
      <w:r w:rsidR="00C05548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science understanding through play</w:t>
      </w:r>
    </w:p>
    <w:p w:rsidR="00C05548" w:rsidRDefault="00C05548" w:rsidP="00D10EFA">
      <w:pPr>
        <w:spacing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Linked to: School Development Plan Objective 1: to enrich children’s learning through play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4296"/>
        <w:gridCol w:w="4296"/>
        <w:gridCol w:w="1655"/>
        <w:gridCol w:w="1655"/>
        <w:gridCol w:w="3686"/>
      </w:tblGrid>
      <w:tr w:rsidR="005D6051" w:rsidRPr="00EA2640" w:rsidTr="005D6051">
        <w:tc>
          <w:tcPr>
            <w:tcW w:w="4296" w:type="dxa"/>
          </w:tcPr>
          <w:p w:rsidR="005D6051" w:rsidRPr="00EA2640" w:rsidRDefault="005D6051" w:rsidP="00D817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2640">
              <w:rPr>
                <w:rFonts w:ascii="Comic Sans MS" w:hAnsi="Comic Sans MS"/>
                <w:sz w:val="20"/>
                <w:szCs w:val="20"/>
              </w:rPr>
              <w:t>Intent</w:t>
            </w:r>
          </w:p>
        </w:tc>
        <w:tc>
          <w:tcPr>
            <w:tcW w:w="4296" w:type="dxa"/>
          </w:tcPr>
          <w:p w:rsidR="005D6051" w:rsidRPr="00EA2640" w:rsidRDefault="005D6051" w:rsidP="00D817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2640">
              <w:rPr>
                <w:rFonts w:ascii="Comic Sans MS" w:hAnsi="Comic Sans MS"/>
                <w:sz w:val="20"/>
                <w:szCs w:val="20"/>
              </w:rPr>
              <w:t>Implementation</w:t>
            </w:r>
          </w:p>
        </w:tc>
        <w:tc>
          <w:tcPr>
            <w:tcW w:w="1655" w:type="dxa"/>
          </w:tcPr>
          <w:p w:rsidR="005D6051" w:rsidRPr="00EA2640" w:rsidRDefault="005D6051" w:rsidP="00D817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2640">
              <w:rPr>
                <w:rFonts w:ascii="Comic Sans MS" w:hAnsi="Comic Sans MS"/>
                <w:sz w:val="20"/>
                <w:szCs w:val="20"/>
              </w:rPr>
              <w:t>Who is Responsible?</w:t>
            </w:r>
          </w:p>
        </w:tc>
        <w:tc>
          <w:tcPr>
            <w:tcW w:w="1655" w:type="dxa"/>
          </w:tcPr>
          <w:p w:rsidR="005D6051" w:rsidRPr="00EA2640" w:rsidRDefault="005D6051" w:rsidP="00D817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2640">
              <w:rPr>
                <w:rFonts w:ascii="Comic Sans MS" w:hAnsi="Comic Sans MS"/>
                <w:sz w:val="20"/>
                <w:szCs w:val="20"/>
              </w:rPr>
              <w:t>Dates</w:t>
            </w:r>
          </w:p>
        </w:tc>
        <w:tc>
          <w:tcPr>
            <w:tcW w:w="3686" w:type="dxa"/>
          </w:tcPr>
          <w:p w:rsidR="005D6051" w:rsidRPr="00EA2640" w:rsidRDefault="005D6051" w:rsidP="00D817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A2640">
              <w:rPr>
                <w:rFonts w:ascii="Comic Sans MS" w:hAnsi="Comic Sans MS"/>
                <w:sz w:val="20"/>
                <w:szCs w:val="20"/>
              </w:rPr>
              <w:t>Impact</w:t>
            </w:r>
          </w:p>
        </w:tc>
      </w:tr>
      <w:tr w:rsidR="005D6051" w:rsidRPr="00EA2640" w:rsidTr="005D6051">
        <w:tc>
          <w:tcPr>
            <w:tcW w:w="4296" w:type="dxa"/>
          </w:tcPr>
          <w:p w:rsidR="005D6051" w:rsidRPr="00EA2640" w:rsidRDefault="005D6051" w:rsidP="00C05548">
            <w:pPr>
              <w:rPr>
                <w:rFonts w:ascii="Comic Sans MS" w:hAnsi="Comic Sans MS"/>
                <w:sz w:val="20"/>
                <w:szCs w:val="20"/>
              </w:rPr>
            </w:pPr>
            <w:r w:rsidRPr="00EA2640">
              <w:rPr>
                <w:rFonts w:ascii="Comic Sans MS" w:hAnsi="Comic Sans MS"/>
                <w:sz w:val="20"/>
                <w:szCs w:val="20"/>
              </w:rPr>
              <w:t xml:space="preserve">- for pupils’ </w:t>
            </w:r>
            <w:r>
              <w:rPr>
                <w:rFonts w:ascii="Comic Sans MS" w:hAnsi="Comic Sans MS"/>
                <w:sz w:val="20"/>
                <w:szCs w:val="20"/>
              </w:rPr>
              <w:t>engagement and learning in science to be enhanced through play</w:t>
            </w:r>
          </w:p>
        </w:tc>
        <w:tc>
          <w:tcPr>
            <w:tcW w:w="4296" w:type="dxa"/>
          </w:tcPr>
          <w:p w:rsidR="005D6051" w:rsidRDefault="005D6051" w:rsidP="005D60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staff plan for </w:t>
            </w:r>
            <w:r>
              <w:rPr>
                <w:rFonts w:ascii="Comic Sans MS" w:hAnsi="Comic Sans MS"/>
                <w:sz w:val="20"/>
                <w:szCs w:val="20"/>
              </w:rPr>
              <w:t>science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learning opportunities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through play</w:t>
            </w:r>
          </w:p>
          <w:p w:rsidR="005D6051" w:rsidRDefault="005D6051" w:rsidP="00D8170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6051" w:rsidRDefault="005D6051" w:rsidP="00D81701">
            <w:pPr>
              <w:rPr>
                <w:rFonts w:ascii="Comic Sans MS" w:hAnsi="Comic Sans MS"/>
                <w:sz w:val="20"/>
                <w:szCs w:val="20"/>
              </w:rPr>
            </w:pPr>
            <w:r w:rsidRPr="00EA2640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A2640">
              <w:rPr>
                <w:rFonts w:ascii="Comic Sans MS" w:hAnsi="Comic Sans MS"/>
                <w:sz w:val="20"/>
                <w:szCs w:val="20"/>
              </w:rPr>
              <w:t xml:space="preserve">staff aware of </w:t>
            </w:r>
            <w:r>
              <w:rPr>
                <w:rFonts w:ascii="Comic Sans MS" w:hAnsi="Comic Sans MS"/>
                <w:sz w:val="20"/>
                <w:szCs w:val="20"/>
              </w:rPr>
              <w:t>science learning opportunities at each level of play</w:t>
            </w:r>
          </w:p>
          <w:p w:rsidR="005D6051" w:rsidRDefault="005D6051" w:rsidP="00D8170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6051" w:rsidRDefault="005D6051" w:rsidP="00D8170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052281">
              <w:rPr>
                <w:rFonts w:ascii="Comic Sans MS" w:hAnsi="Comic Sans MS"/>
                <w:sz w:val="20"/>
                <w:szCs w:val="20"/>
              </w:rPr>
              <w:t xml:space="preserve"> staff given examples of science through play linked to the theme plans</w:t>
            </w:r>
          </w:p>
          <w:p w:rsidR="005D6051" w:rsidRPr="00EA2640" w:rsidRDefault="005D6051" w:rsidP="005D60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5" w:type="dxa"/>
          </w:tcPr>
          <w:p w:rsidR="005D6051" w:rsidRPr="00EA2640" w:rsidRDefault="005D6051" w:rsidP="00D81701">
            <w:pPr>
              <w:rPr>
                <w:rFonts w:ascii="Comic Sans MS" w:hAnsi="Comic Sans MS"/>
                <w:sz w:val="20"/>
                <w:szCs w:val="20"/>
              </w:rPr>
            </w:pPr>
            <w:r w:rsidRPr="00EA2640">
              <w:rPr>
                <w:rFonts w:ascii="Comic Sans MS" w:hAnsi="Comic Sans MS"/>
                <w:sz w:val="20"/>
                <w:szCs w:val="20"/>
              </w:rPr>
              <w:t>LW</w:t>
            </w:r>
          </w:p>
        </w:tc>
        <w:tc>
          <w:tcPr>
            <w:tcW w:w="1655" w:type="dxa"/>
          </w:tcPr>
          <w:p w:rsidR="005D6051" w:rsidRPr="00EA2640" w:rsidRDefault="005D6051" w:rsidP="00D8170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Sept 2023 – July 2024</w:t>
            </w:r>
          </w:p>
        </w:tc>
        <w:tc>
          <w:tcPr>
            <w:tcW w:w="3686" w:type="dxa"/>
          </w:tcPr>
          <w:p w:rsidR="00052281" w:rsidRDefault="00052281" w:rsidP="005D60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Pupils’ engagement in and learning in science is seen through:</w:t>
            </w:r>
          </w:p>
          <w:p w:rsidR="005D6051" w:rsidRDefault="005D6051" w:rsidP="005D60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observed sessions</w:t>
            </w:r>
          </w:p>
          <w:p w:rsidR="005D6051" w:rsidRDefault="005D6051" w:rsidP="005D60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book scrutiny</w:t>
            </w:r>
          </w:p>
          <w:p w:rsidR="005D6051" w:rsidRPr="00EA2640" w:rsidRDefault="005D6051" w:rsidP="005D60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discussions with staff </w:t>
            </w:r>
            <w:r w:rsidR="00052281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>
              <w:rPr>
                <w:rFonts w:ascii="Comic Sans MS" w:hAnsi="Comic Sans MS"/>
                <w:sz w:val="20"/>
                <w:szCs w:val="20"/>
              </w:rPr>
              <w:t>show that pupils have further developed their science learning through play</w:t>
            </w:r>
          </w:p>
        </w:tc>
      </w:tr>
    </w:tbl>
    <w:p w:rsidR="00D81701" w:rsidRDefault="00D81701" w:rsidP="00D81701">
      <w:pPr>
        <w:spacing w:line="240" w:lineRule="auto"/>
        <w:rPr>
          <w:rFonts w:ascii="Comic Sans MS" w:hAnsi="Comic Sans MS"/>
          <w:sz w:val="20"/>
          <w:szCs w:val="20"/>
        </w:rPr>
      </w:pPr>
    </w:p>
    <w:p w:rsidR="00D81701" w:rsidRDefault="00EA2640" w:rsidP="00D81701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Next steps:</w:t>
      </w:r>
    </w:p>
    <w:p w:rsidR="004433E0" w:rsidRDefault="00EA2640" w:rsidP="00D81701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</w:t>
      </w:r>
      <w:r w:rsidR="004433E0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052281">
        <w:rPr>
          <w:rFonts w:ascii="Comic Sans MS" w:hAnsi="Comic Sans MS"/>
          <w:sz w:val="20"/>
          <w:szCs w:val="20"/>
        </w:rPr>
        <w:t>to</w:t>
      </w:r>
      <w:proofErr w:type="gramEnd"/>
      <w:r w:rsidR="00052281">
        <w:rPr>
          <w:rFonts w:ascii="Comic Sans MS" w:hAnsi="Comic Sans MS"/>
          <w:sz w:val="20"/>
          <w:szCs w:val="20"/>
        </w:rPr>
        <w:t xml:space="preserve"> develop pupils’ science understanding through Outdoor Learning and the use of our outdoor spaces</w:t>
      </w:r>
    </w:p>
    <w:p w:rsidR="00052281" w:rsidRPr="00EA2640" w:rsidRDefault="00052281" w:rsidP="00D81701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Linked to: School Development Plan (2023-24)</w:t>
      </w:r>
      <w:r w:rsidR="00230420">
        <w:rPr>
          <w:rFonts w:ascii="Comic Sans MS" w:hAnsi="Comic Sans MS"/>
          <w:sz w:val="20"/>
          <w:szCs w:val="20"/>
        </w:rPr>
        <w:t xml:space="preserve"> Objective 5: to restructure the school environment to enhance the learning and physical opportunities for all.</w:t>
      </w:r>
      <w:bookmarkStart w:id="0" w:name="_GoBack"/>
      <w:bookmarkEnd w:id="0"/>
    </w:p>
    <w:sectPr w:rsidR="00052281" w:rsidRPr="00EA2640" w:rsidSect="00D817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AC2"/>
    <w:multiLevelType w:val="multilevel"/>
    <w:tmpl w:val="4FC0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97575"/>
    <w:multiLevelType w:val="multilevel"/>
    <w:tmpl w:val="B7F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01"/>
    <w:rsid w:val="00052281"/>
    <w:rsid w:val="0017119F"/>
    <w:rsid w:val="00230420"/>
    <w:rsid w:val="004433E0"/>
    <w:rsid w:val="004A74D6"/>
    <w:rsid w:val="005D6051"/>
    <w:rsid w:val="00772BDF"/>
    <w:rsid w:val="00787A58"/>
    <w:rsid w:val="00844D4C"/>
    <w:rsid w:val="00BE1553"/>
    <w:rsid w:val="00C05548"/>
    <w:rsid w:val="00D10EFA"/>
    <w:rsid w:val="00D81701"/>
    <w:rsid w:val="00DD57F5"/>
    <w:rsid w:val="00EA2640"/>
    <w:rsid w:val="00EB25CB"/>
    <w:rsid w:val="00E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A97B"/>
  <w15:chartTrackingRefBased/>
  <w15:docId w15:val="{7DCCD6B2-C461-405C-A361-DDCD8706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72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8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72BD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72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958">
          <w:marLeft w:val="1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Waugh</dc:creator>
  <cp:keywords/>
  <dc:description/>
  <cp:lastModifiedBy>Lee Waugh</cp:lastModifiedBy>
  <cp:revision>4</cp:revision>
  <dcterms:created xsi:type="dcterms:W3CDTF">2022-10-08T13:54:00Z</dcterms:created>
  <dcterms:modified xsi:type="dcterms:W3CDTF">2024-01-31T11:22:00Z</dcterms:modified>
</cp:coreProperties>
</file>