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72CA" w14:textId="77777777" w:rsidR="00907D34" w:rsidRPr="000C5384" w:rsidRDefault="000C5384" w:rsidP="000C5384">
      <w:pPr>
        <w:jc w:val="center"/>
        <w:rPr>
          <w:rFonts w:ascii="Comic Sans MS" w:hAnsi="Comic Sans MS"/>
          <w:b/>
        </w:rPr>
      </w:pPr>
      <w:r w:rsidRPr="000C5384">
        <w:rPr>
          <w:rFonts w:ascii="Comic Sans MS" w:hAnsi="Comic Sans MS"/>
          <w:b/>
        </w:rPr>
        <w:t>The Grove School</w:t>
      </w:r>
    </w:p>
    <w:p w14:paraId="7B6D60FB" w14:textId="77777777" w:rsidR="000C5384" w:rsidRDefault="000C5384" w:rsidP="000C5384">
      <w:pPr>
        <w:jc w:val="center"/>
        <w:rPr>
          <w:rFonts w:ascii="Comic Sans MS" w:hAnsi="Comic Sans MS"/>
        </w:rPr>
      </w:pPr>
      <w:r w:rsidRPr="000C5384">
        <w:rPr>
          <w:rFonts w:ascii="Comic Sans MS" w:hAnsi="Comic Sans MS"/>
        </w:rPr>
        <w:t>PE and</w:t>
      </w:r>
      <w:r w:rsidR="00D77734">
        <w:rPr>
          <w:rFonts w:ascii="Comic Sans MS" w:hAnsi="Comic Sans MS"/>
        </w:rPr>
        <w:t xml:space="preserve"> Sports Premium Information 2022</w:t>
      </w:r>
      <w:r w:rsidRPr="000C5384">
        <w:rPr>
          <w:rFonts w:ascii="Comic Sans MS" w:hAnsi="Comic Sans MS"/>
        </w:rPr>
        <w:t xml:space="preserve"> </w:t>
      </w:r>
    </w:p>
    <w:p w14:paraId="2E2E86D4" w14:textId="77777777" w:rsidR="000C5384" w:rsidRDefault="000C5384" w:rsidP="000C538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Year 6 Cohort Observations</w:t>
      </w:r>
    </w:p>
    <w:p w14:paraId="49F7406B" w14:textId="77777777" w:rsidR="00BA3D3C" w:rsidRDefault="00BA3D3C" w:rsidP="000C5384">
      <w:pPr>
        <w:jc w:val="center"/>
        <w:rPr>
          <w:rFonts w:ascii="Comic Sans MS" w:hAnsi="Comic Sans MS"/>
        </w:rPr>
      </w:pPr>
    </w:p>
    <w:p w14:paraId="2D6F14B3" w14:textId="77777777" w:rsidR="00F42BA9" w:rsidRDefault="00BA3D3C" w:rsidP="00F42BA9">
      <w:pPr>
        <w:rPr>
          <w:rFonts w:ascii="Comic Sans MS" w:hAnsi="Comic Sans MS"/>
        </w:rPr>
      </w:pPr>
      <w:r>
        <w:rPr>
          <w:rFonts w:ascii="Comic Sans MS" w:hAnsi="Comic Sans MS"/>
        </w:rPr>
        <w:t>Swimming observation</w:t>
      </w:r>
      <w:r w:rsidR="00F42BA9">
        <w:rPr>
          <w:rFonts w:ascii="Comic Sans MS" w:hAnsi="Comic Sans MS"/>
        </w:rPr>
        <w:t>: July 2022</w:t>
      </w:r>
    </w:p>
    <w:p w14:paraId="1979E9FA" w14:textId="77777777" w:rsidR="00F42BA9" w:rsidRDefault="00F42BA9" w:rsidP="00F42BA9">
      <w:pPr>
        <w:rPr>
          <w:rFonts w:ascii="Comic Sans MS" w:hAnsi="Comic Sans MS"/>
        </w:rPr>
      </w:pPr>
      <w:r>
        <w:rPr>
          <w:rFonts w:ascii="Comic Sans MS" w:hAnsi="Comic Sans MS"/>
        </w:rPr>
        <w:t>The observation</w:t>
      </w:r>
      <w:r w:rsidR="00BA3D3C">
        <w:rPr>
          <w:rFonts w:ascii="Comic Sans MS" w:hAnsi="Comic Sans MS"/>
        </w:rPr>
        <w:t xml:space="preserve"> has taken place </w:t>
      </w:r>
      <w:r>
        <w:rPr>
          <w:rFonts w:ascii="Comic Sans MS" w:hAnsi="Comic Sans MS"/>
        </w:rPr>
        <w:t>after 10 sessions of swimming with a 2 ½ year break due to Corvid 19 restrictions.</w:t>
      </w:r>
    </w:p>
    <w:p w14:paraId="7511D237" w14:textId="77777777" w:rsidR="00BA3D3C" w:rsidRDefault="00F42BA9" w:rsidP="00F42B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TableGrid"/>
        <w:tblW w:w="9517" w:type="dxa"/>
        <w:tblInd w:w="-256" w:type="dxa"/>
        <w:tblLook w:val="04A0" w:firstRow="1" w:lastRow="0" w:firstColumn="1" w:lastColumn="0" w:noHBand="0" w:noVBand="1"/>
      </w:tblPr>
      <w:tblGrid>
        <w:gridCol w:w="3172"/>
        <w:gridCol w:w="3172"/>
        <w:gridCol w:w="3173"/>
      </w:tblGrid>
      <w:tr w:rsidR="000C5384" w14:paraId="7E8D5906" w14:textId="77777777" w:rsidTr="00F42BA9">
        <w:trPr>
          <w:trHeight w:val="562"/>
        </w:trPr>
        <w:tc>
          <w:tcPr>
            <w:tcW w:w="3172" w:type="dxa"/>
          </w:tcPr>
          <w:p w14:paraId="47BA833D" w14:textId="77777777" w:rsidR="000C5384" w:rsidRPr="00A176D8" w:rsidRDefault="00A176D8" w:rsidP="000C538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176D8">
              <w:rPr>
                <w:rFonts w:ascii="Comic Sans MS" w:hAnsi="Comic Sans MS"/>
                <w:b/>
                <w:sz w:val="20"/>
                <w:szCs w:val="20"/>
              </w:rPr>
              <w:t>Observed Task</w:t>
            </w:r>
          </w:p>
        </w:tc>
        <w:tc>
          <w:tcPr>
            <w:tcW w:w="3172" w:type="dxa"/>
          </w:tcPr>
          <w:p w14:paraId="59498D5B" w14:textId="77777777" w:rsidR="000C5384" w:rsidRPr="00A176D8" w:rsidRDefault="00A176D8" w:rsidP="000C538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176D8">
              <w:rPr>
                <w:rFonts w:ascii="Comic Sans MS" w:hAnsi="Comic Sans MS"/>
                <w:b/>
                <w:sz w:val="20"/>
                <w:szCs w:val="20"/>
              </w:rPr>
              <w:t xml:space="preserve"> 6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Pupils in Year 6</w:t>
            </w:r>
          </w:p>
        </w:tc>
        <w:tc>
          <w:tcPr>
            <w:tcW w:w="3173" w:type="dxa"/>
          </w:tcPr>
          <w:p w14:paraId="75C0BFDC" w14:textId="77777777" w:rsidR="000C5384" w:rsidRPr="00A176D8" w:rsidRDefault="00A176D8" w:rsidP="000C538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176D8">
              <w:rPr>
                <w:rFonts w:ascii="Comic Sans MS" w:hAnsi="Comic Sans MS"/>
                <w:b/>
                <w:sz w:val="20"/>
                <w:szCs w:val="20"/>
              </w:rPr>
              <w:t xml:space="preserve">Number of pupils achieving the task  </w:t>
            </w:r>
          </w:p>
        </w:tc>
      </w:tr>
      <w:tr w:rsidR="00A176D8" w14:paraId="7D60BF95" w14:textId="77777777" w:rsidTr="00DB40BA">
        <w:trPr>
          <w:trHeight w:val="1044"/>
        </w:trPr>
        <w:tc>
          <w:tcPr>
            <w:tcW w:w="3172" w:type="dxa"/>
          </w:tcPr>
          <w:p w14:paraId="0F9D2FFF" w14:textId="77777777" w:rsidR="00A176D8" w:rsidRPr="00F42BA9" w:rsidRDefault="00BA3D3C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Swim 10 m</w:t>
            </w:r>
          </w:p>
        </w:tc>
        <w:tc>
          <w:tcPr>
            <w:tcW w:w="3172" w:type="dxa"/>
          </w:tcPr>
          <w:p w14:paraId="1C470402" w14:textId="77777777" w:rsidR="00BA3D3C" w:rsidRPr="00F42BA9" w:rsidRDefault="00BA3D3C" w:rsidP="00F42BA9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Emergent</w:t>
            </w:r>
          </w:p>
        </w:tc>
        <w:tc>
          <w:tcPr>
            <w:tcW w:w="3173" w:type="dxa"/>
          </w:tcPr>
          <w:p w14:paraId="6B71874F" w14:textId="77777777" w:rsidR="00A176D8" w:rsidRPr="00F42BA9" w:rsidRDefault="00BA3D3C" w:rsidP="007921E5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 xml:space="preserve">2 pupils are gaining confidence </w:t>
            </w:r>
            <w:r w:rsidR="007921E5">
              <w:rPr>
                <w:rFonts w:ascii="Comic Sans MS" w:hAnsi="Comic Sans MS"/>
              </w:rPr>
              <w:t xml:space="preserve">in their </w:t>
            </w:r>
            <w:r w:rsidRPr="00F42BA9">
              <w:rPr>
                <w:rFonts w:ascii="Comic Sans MS" w:hAnsi="Comic Sans MS"/>
              </w:rPr>
              <w:t>swimming</w:t>
            </w:r>
          </w:p>
        </w:tc>
      </w:tr>
      <w:tr w:rsidR="000C5384" w14:paraId="65821861" w14:textId="77777777" w:rsidTr="00F42BA9">
        <w:trPr>
          <w:trHeight w:val="306"/>
        </w:trPr>
        <w:tc>
          <w:tcPr>
            <w:tcW w:w="3172" w:type="dxa"/>
          </w:tcPr>
          <w:p w14:paraId="03A2A7E6" w14:textId="77777777" w:rsidR="000C5384" w:rsidRPr="00F42BA9" w:rsidRDefault="000C5384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 xml:space="preserve">Swim 25 metres </w:t>
            </w:r>
          </w:p>
        </w:tc>
        <w:tc>
          <w:tcPr>
            <w:tcW w:w="3172" w:type="dxa"/>
          </w:tcPr>
          <w:p w14:paraId="120FE445" w14:textId="77777777" w:rsidR="000C5384" w:rsidRPr="00F42BA9" w:rsidRDefault="00F42BA9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none</w:t>
            </w:r>
          </w:p>
        </w:tc>
        <w:tc>
          <w:tcPr>
            <w:tcW w:w="3173" w:type="dxa"/>
          </w:tcPr>
          <w:p w14:paraId="06B4EA03" w14:textId="77777777" w:rsidR="000C5384" w:rsidRPr="00F42BA9" w:rsidRDefault="000C5384" w:rsidP="000C5384">
            <w:pPr>
              <w:jc w:val="center"/>
              <w:rPr>
                <w:rFonts w:ascii="Comic Sans MS" w:hAnsi="Comic Sans MS"/>
              </w:rPr>
            </w:pPr>
          </w:p>
        </w:tc>
      </w:tr>
      <w:tr w:rsidR="000C5384" w14:paraId="38D40C60" w14:textId="77777777" w:rsidTr="00F42BA9">
        <w:trPr>
          <w:trHeight w:val="919"/>
        </w:trPr>
        <w:tc>
          <w:tcPr>
            <w:tcW w:w="3172" w:type="dxa"/>
          </w:tcPr>
          <w:p w14:paraId="4AEE3048" w14:textId="77777777" w:rsidR="000C5384" w:rsidRPr="00F42BA9" w:rsidRDefault="000C5384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Use a range of strokes effectively</w:t>
            </w:r>
          </w:p>
        </w:tc>
        <w:tc>
          <w:tcPr>
            <w:tcW w:w="3172" w:type="dxa"/>
          </w:tcPr>
          <w:p w14:paraId="2EBF1B57" w14:textId="77777777" w:rsidR="000C5384" w:rsidRPr="00F42BA9" w:rsidRDefault="00F42BA9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Emergent</w:t>
            </w:r>
          </w:p>
        </w:tc>
        <w:tc>
          <w:tcPr>
            <w:tcW w:w="3173" w:type="dxa"/>
          </w:tcPr>
          <w:p w14:paraId="7488A2A2" w14:textId="77777777" w:rsidR="000C5384" w:rsidRPr="00F42BA9" w:rsidRDefault="00F42BA9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Swimming using front crawl and backstroke, and making good progress.</w:t>
            </w:r>
          </w:p>
        </w:tc>
      </w:tr>
      <w:tr w:rsidR="000C5384" w14:paraId="7DB2BAE3" w14:textId="77777777" w:rsidTr="00F42BA9">
        <w:trPr>
          <w:trHeight w:val="936"/>
        </w:trPr>
        <w:tc>
          <w:tcPr>
            <w:tcW w:w="3172" w:type="dxa"/>
          </w:tcPr>
          <w:p w14:paraId="39EB8B87" w14:textId="77777777" w:rsidR="000C5384" w:rsidRPr="00F42BA9" w:rsidRDefault="000C5384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Perform safe self-rescue in different water – based</w:t>
            </w:r>
          </w:p>
          <w:p w14:paraId="1C548CEB" w14:textId="77777777" w:rsidR="000C5384" w:rsidRPr="00F42BA9" w:rsidRDefault="000C5384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situations</w:t>
            </w:r>
          </w:p>
        </w:tc>
        <w:tc>
          <w:tcPr>
            <w:tcW w:w="3172" w:type="dxa"/>
          </w:tcPr>
          <w:p w14:paraId="72AEC2CC" w14:textId="77777777" w:rsidR="000C5384" w:rsidRPr="00F42BA9" w:rsidRDefault="00F42BA9" w:rsidP="000C5384">
            <w:pPr>
              <w:jc w:val="center"/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>Working Towards</w:t>
            </w:r>
          </w:p>
        </w:tc>
        <w:tc>
          <w:tcPr>
            <w:tcW w:w="3173" w:type="dxa"/>
          </w:tcPr>
          <w:p w14:paraId="35740B7D" w14:textId="77777777" w:rsidR="00F42BA9" w:rsidRPr="00F42BA9" w:rsidRDefault="00F42BA9" w:rsidP="00F42BA9">
            <w:pPr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 xml:space="preserve">Emergent </w:t>
            </w:r>
          </w:p>
          <w:p w14:paraId="3FE98C28" w14:textId="77777777" w:rsidR="000C5384" w:rsidRPr="00F42BA9" w:rsidRDefault="00F42BA9" w:rsidP="00F42BA9">
            <w:pPr>
              <w:rPr>
                <w:rFonts w:ascii="Comic Sans MS" w:hAnsi="Comic Sans MS"/>
              </w:rPr>
            </w:pPr>
            <w:r w:rsidRPr="00F42BA9">
              <w:rPr>
                <w:rFonts w:ascii="Comic Sans MS" w:hAnsi="Comic Sans MS"/>
              </w:rPr>
              <w:t xml:space="preserve">Good Progress towards this target is being made. </w:t>
            </w:r>
          </w:p>
        </w:tc>
      </w:tr>
    </w:tbl>
    <w:p w14:paraId="4CB886EF" w14:textId="77777777" w:rsidR="000C5384" w:rsidRPr="000C5384" w:rsidRDefault="000C5384" w:rsidP="000C5384">
      <w:pPr>
        <w:jc w:val="center"/>
        <w:rPr>
          <w:rFonts w:ascii="Comic Sans MS" w:hAnsi="Comic Sans MS"/>
        </w:rPr>
      </w:pPr>
    </w:p>
    <w:sectPr w:rsidR="000C5384" w:rsidRPr="000C5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84"/>
    <w:rsid w:val="000947AC"/>
    <w:rsid w:val="000C5384"/>
    <w:rsid w:val="00464759"/>
    <w:rsid w:val="007260D5"/>
    <w:rsid w:val="007921E5"/>
    <w:rsid w:val="008D29B3"/>
    <w:rsid w:val="00A176D8"/>
    <w:rsid w:val="00A70E65"/>
    <w:rsid w:val="00B66068"/>
    <w:rsid w:val="00BA3D3C"/>
    <w:rsid w:val="00C67B8C"/>
    <w:rsid w:val="00CF1C01"/>
    <w:rsid w:val="00D77734"/>
    <w:rsid w:val="00DB40BA"/>
    <w:rsid w:val="00F4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1AF8"/>
  <w15:chartTrackingRefBased/>
  <w15:docId w15:val="{548F9EF5-B055-42AD-BE67-DE4617CA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Foreman</dc:creator>
  <cp:keywords/>
  <dc:description/>
  <cp:lastModifiedBy>Iain Williams</cp:lastModifiedBy>
  <cp:revision>2</cp:revision>
  <cp:lastPrinted>2017-12-06T15:17:00Z</cp:lastPrinted>
  <dcterms:created xsi:type="dcterms:W3CDTF">2022-07-13T19:46:00Z</dcterms:created>
  <dcterms:modified xsi:type="dcterms:W3CDTF">2022-07-13T19:46:00Z</dcterms:modified>
</cp:coreProperties>
</file>