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2554"/>
        <w:gridCol w:w="709"/>
        <w:gridCol w:w="11"/>
        <w:gridCol w:w="2346"/>
        <w:gridCol w:w="485"/>
        <w:gridCol w:w="682"/>
        <w:gridCol w:w="2685"/>
        <w:gridCol w:w="2533"/>
        <w:gridCol w:w="470"/>
      </w:tblGrid>
      <w:tr w:rsidR="006A79D7" w:rsidRPr="00960CC4" w14:paraId="57B3C11C" w14:textId="77777777" w:rsidTr="00592F8F">
        <w:tc>
          <w:tcPr>
            <w:tcW w:w="1701" w:type="dxa"/>
          </w:tcPr>
          <w:p w14:paraId="5DC2F627" w14:textId="77777777" w:rsidR="006A79D7" w:rsidRPr="008C549E" w:rsidRDefault="006A79D7" w:rsidP="00960CC4">
            <w:pPr>
              <w:jc w:val="center"/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WEEK DAYS</w:t>
            </w:r>
          </w:p>
        </w:tc>
        <w:tc>
          <w:tcPr>
            <w:tcW w:w="3262" w:type="dxa"/>
            <w:gridSpan w:val="2"/>
          </w:tcPr>
          <w:p w14:paraId="1B6A1B2D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9.00 – 10.30</w:t>
            </w:r>
          </w:p>
        </w:tc>
        <w:tc>
          <w:tcPr>
            <w:tcW w:w="709" w:type="dxa"/>
          </w:tcPr>
          <w:p w14:paraId="50A13B21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10.30</w:t>
            </w:r>
          </w:p>
          <w:p w14:paraId="54663A27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11.00</w:t>
            </w:r>
          </w:p>
        </w:tc>
        <w:tc>
          <w:tcPr>
            <w:tcW w:w="2842" w:type="dxa"/>
            <w:gridSpan w:val="3"/>
          </w:tcPr>
          <w:p w14:paraId="70D1C9D9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11.00 – 11.55</w:t>
            </w:r>
          </w:p>
        </w:tc>
        <w:tc>
          <w:tcPr>
            <w:tcW w:w="682" w:type="dxa"/>
          </w:tcPr>
          <w:p w14:paraId="3B398850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12.00</w:t>
            </w:r>
          </w:p>
          <w:p w14:paraId="292F2FEB" w14:textId="77777777" w:rsidR="006A79D7" w:rsidRPr="004C10A4" w:rsidRDefault="006A79D7" w:rsidP="00960C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C10A4">
              <w:rPr>
                <w:rFonts w:ascii="Comic Sans MS" w:hAnsi="Comic Sans MS"/>
                <w:b/>
                <w:sz w:val="16"/>
                <w:szCs w:val="16"/>
              </w:rPr>
              <w:t>1.00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</w:tcPr>
          <w:p w14:paraId="124E0F75" w14:textId="77777777" w:rsidR="006A79D7" w:rsidRPr="006A79D7" w:rsidRDefault="006A79D7" w:rsidP="006A79D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1.00 – 3</w:t>
            </w:r>
            <w:r w:rsidRPr="004C10A4">
              <w:rPr>
                <w:rFonts w:ascii="Comic Sans MS" w:hAnsi="Comic Sans MS"/>
                <w:b/>
                <w:sz w:val="16"/>
                <w:szCs w:val="16"/>
              </w:rPr>
              <w:t>.00</w:t>
            </w:r>
          </w:p>
        </w:tc>
      </w:tr>
      <w:tr w:rsidR="00683C9F" w:rsidRPr="00960CC4" w14:paraId="76EDE5D6" w14:textId="77777777" w:rsidTr="00592F8F">
        <w:trPr>
          <w:cantSplit/>
          <w:trHeight w:val="1134"/>
        </w:trPr>
        <w:tc>
          <w:tcPr>
            <w:tcW w:w="1701" w:type="dxa"/>
          </w:tcPr>
          <w:p w14:paraId="2604458F" w14:textId="77777777" w:rsidR="00683C9F" w:rsidRPr="008C549E" w:rsidRDefault="00683C9F">
            <w:pPr>
              <w:rPr>
                <w:rFonts w:ascii="Comic Sans MS" w:hAnsi="Comic Sans MS"/>
              </w:rPr>
            </w:pPr>
          </w:p>
          <w:p w14:paraId="0CED587E" w14:textId="77777777" w:rsidR="00683C9F" w:rsidRPr="008C549E" w:rsidRDefault="00683C9F">
            <w:pPr>
              <w:rPr>
                <w:rFonts w:ascii="Comic Sans MS" w:hAnsi="Comic Sans MS"/>
              </w:rPr>
            </w:pPr>
          </w:p>
          <w:p w14:paraId="08688F93" w14:textId="77777777" w:rsidR="00683C9F" w:rsidRPr="008C549E" w:rsidRDefault="00683C9F">
            <w:pPr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2E58BDEA" w14:textId="77777777" w:rsidR="00683C9F" w:rsidRPr="00CB5E0A" w:rsidRDefault="00683C9F" w:rsidP="003B4244">
            <w:pPr>
              <w:tabs>
                <w:tab w:val="left" w:pos="390"/>
              </w:tabs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BREAK</w:t>
            </w:r>
            <w:r w:rsidRPr="00CB5E0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gridSpan w:val="5"/>
            <w:tcBorders>
              <w:bottom w:val="single" w:sz="4" w:space="0" w:color="auto"/>
            </w:tcBorders>
          </w:tcPr>
          <w:p w14:paraId="1D7A86BD" w14:textId="77777777" w:rsidR="00E93B4B" w:rsidRDefault="00E93B4B" w:rsidP="00676250">
            <w:pPr>
              <w:jc w:val="center"/>
              <w:rPr>
                <w:rFonts w:ascii="Comic Sans MS" w:hAnsi="Comic Sans MS"/>
              </w:rPr>
            </w:pPr>
          </w:p>
          <w:p w14:paraId="008FB424" w14:textId="77777777" w:rsidR="00683C9F" w:rsidRPr="001D1DFF" w:rsidRDefault="00683C9F" w:rsidP="006762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ENVIRONMENTAL ENRICHMENT &amp; COMMUNITY</w:t>
            </w:r>
          </w:p>
          <w:p w14:paraId="23FE7464" w14:textId="7FD3D4C4" w:rsidR="00683C9F" w:rsidRPr="001D1DFF" w:rsidRDefault="00683C9F" w:rsidP="00A745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BASED</w:t>
            </w:r>
            <w:r w:rsidR="00AB0AC6" w:rsidRPr="001D1DFF">
              <w:rPr>
                <w:rFonts w:ascii="Comic Sans MS" w:hAnsi="Comic Sans MS"/>
                <w:sz w:val="20"/>
                <w:szCs w:val="20"/>
              </w:rPr>
              <w:t xml:space="preserve"> LEARNING/</w:t>
            </w:r>
            <w:r w:rsidR="00A7790C" w:rsidRPr="001D1DFF">
              <w:rPr>
                <w:rFonts w:ascii="Comic Sans MS" w:hAnsi="Comic Sans MS"/>
                <w:sz w:val="20"/>
                <w:szCs w:val="20"/>
              </w:rPr>
              <w:t>ASDAN</w:t>
            </w:r>
            <w:r w:rsidR="00F53884" w:rsidRPr="001D1DFF">
              <w:rPr>
                <w:rFonts w:ascii="Comic Sans MS" w:hAnsi="Comic Sans MS"/>
                <w:sz w:val="20"/>
                <w:szCs w:val="20"/>
              </w:rPr>
              <w:t>:</w:t>
            </w:r>
            <w:r w:rsidR="00A7790C" w:rsidRPr="001D1DFF">
              <w:rPr>
                <w:rFonts w:ascii="Comic Sans MS" w:hAnsi="Comic Sans MS"/>
                <w:sz w:val="20"/>
                <w:szCs w:val="20"/>
              </w:rPr>
              <w:t xml:space="preserve"> PSD</w:t>
            </w:r>
            <w:r w:rsidR="00F53884" w:rsidRPr="001D1DFF">
              <w:rPr>
                <w:rFonts w:ascii="Comic Sans MS" w:hAnsi="Comic Sans MS"/>
                <w:sz w:val="20"/>
                <w:szCs w:val="20"/>
              </w:rPr>
              <w:t xml:space="preserve"> &amp; FOCUS</w:t>
            </w:r>
            <w:r w:rsidR="00AE2DFB" w:rsidRPr="001D1DFF">
              <w:rPr>
                <w:rFonts w:ascii="Comic Sans MS" w:hAnsi="Comic Sans MS"/>
                <w:sz w:val="20"/>
                <w:szCs w:val="20"/>
              </w:rPr>
              <w:t>/LIFE SKILLS</w:t>
            </w:r>
          </w:p>
          <w:p w14:paraId="348AB781" w14:textId="77777777" w:rsidR="00683C9F" w:rsidRDefault="00470FB2" w:rsidP="00470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D1DFF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1D1DFF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73C3D35A" w14:textId="5161486D" w:rsidR="00556CCE" w:rsidRPr="00556CCE" w:rsidRDefault="00556CCE" w:rsidP="00556CCE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(MINIBUS)</w:t>
            </w:r>
          </w:p>
        </w:tc>
        <w:tc>
          <w:tcPr>
            <w:tcW w:w="682" w:type="dxa"/>
            <w:textDirection w:val="btLr"/>
          </w:tcPr>
          <w:p w14:paraId="3A9023C9" w14:textId="77777777" w:rsidR="00683C9F" w:rsidRPr="00833334" w:rsidRDefault="00683C9F" w:rsidP="00AE29CD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LUNCH &amp;</w:t>
            </w:r>
          </w:p>
          <w:p w14:paraId="46B9B075" w14:textId="77777777" w:rsidR="00683C9F" w:rsidRPr="00833334" w:rsidRDefault="00683C9F" w:rsidP="00AE29CD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5218" w:type="dxa"/>
            <w:gridSpan w:val="2"/>
          </w:tcPr>
          <w:p w14:paraId="67CC5BBB" w14:textId="5D433850" w:rsidR="00683C9F" w:rsidRPr="001D1DFF" w:rsidRDefault="00683C9F" w:rsidP="00556C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ENVIRONMENTAL ENRICHMENT &amp;</w:t>
            </w:r>
          </w:p>
          <w:p w14:paraId="6A023042" w14:textId="1AB0B475" w:rsidR="000F20C2" w:rsidRPr="001D1DFF" w:rsidRDefault="00683C9F" w:rsidP="00470F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COMMUNITY BASED LEARNI</w:t>
            </w:r>
            <w:r w:rsidR="00350ACD" w:rsidRPr="001D1DFF">
              <w:rPr>
                <w:rFonts w:ascii="Comic Sans MS" w:hAnsi="Comic Sans MS"/>
                <w:sz w:val="20"/>
                <w:szCs w:val="20"/>
              </w:rPr>
              <w:t>NG/</w:t>
            </w:r>
            <w:r w:rsidR="000F20C2" w:rsidRPr="001D1DFF">
              <w:rPr>
                <w:rFonts w:ascii="Comic Sans MS" w:hAnsi="Comic Sans MS"/>
                <w:sz w:val="20"/>
                <w:szCs w:val="20"/>
              </w:rPr>
              <w:t>ASDAN</w:t>
            </w:r>
            <w:r w:rsidR="00F53884" w:rsidRPr="001D1DFF">
              <w:rPr>
                <w:rFonts w:ascii="Comic Sans MS" w:hAnsi="Comic Sans MS"/>
                <w:sz w:val="20"/>
                <w:szCs w:val="20"/>
              </w:rPr>
              <w:t>:</w:t>
            </w:r>
            <w:r w:rsidR="000F20C2" w:rsidRPr="001D1DFF">
              <w:rPr>
                <w:rFonts w:ascii="Comic Sans MS" w:hAnsi="Comic Sans MS"/>
                <w:sz w:val="20"/>
                <w:szCs w:val="20"/>
              </w:rPr>
              <w:t xml:space="preserve"> PSD</w:t>
            </w:r>
            <w:r w:rsidR="00F53884" w:rsidRPr="001D1DFF">
              <w:rPr>
                <w:rFonts w:ascii="Comic Sans MS" w:hAnsi="Comic Sans MS"/>
                <w:sz w:val="20"/>
                <w:szCs w:val="20"/>
              </w:rPr>
              <w:t xml:space="preserve"> &amp; FOCUS</w:t>
            </w:r>
            <w:r w:rsidR="000F20C2" w:rsidRPr="001D1DFF">
              <w:rPr>
                <w:rFonts w:ascii="Comic Sans MS" w:hAnsi="Comic Sans MS"/>
                <w:sz w:val="20"/>
                <w:szCs w:val="20"/>
              </w:rPr>
              <w:t>/LIFE SKILLS</w:t>
            </w:r>
            <w:r w:rsidR="00470FB2" w:rsidRPr="001D1DFF"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</w:p>
          <w:p w14:paraId="3910174D" w14:textId="77777777" w:rsidR="00683C9F" w:rsidRDefault="00470FB2" w:rsidP="00470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F20C2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0F20C2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52352042" w14:textId="1BA9180E" w:rsidR="00556CCE" w:rsidRPr="00556CCE" w:rsidRDefault="00556CCE" w:rsidP="00556CCE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(MINIBUS)</w:t>
            </w:r>
          </w:p>
        </w:tc>
        <w:tc>
          <w:tcPr>
            <w:tcW w:w="470" w:type="dxa"/>
            <w:textDirection w:val="btLr"/>
          </w:tcPr>
          <w:p w14:paraId="5B236AED" w14:textId="77777777" w:rsidR="00683C9F" w:rsidRPr="00683C9F" w:rsidRDefault="00683C9F" w:rsidP="00683C9F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  <w:p w14:paraId="78C9F5F6" w14:textId="77777777" w:rsidR="00683C9F" w:rsidRPr="008516B5" w:rsidRDefault="00683C9F" w:rsidP="00683C9F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</w:tr>
      <w:tr w:rsidR="00954A7A" w:rsidRPr="00960CC4" w14:paraId="6C68C6CA" w14:textId="77777777" w:rsidTr="00592F8F">
        <w:trPr>
          <w:cantSplit/>
          <w:trHeight w:val="1562"/>
        </w:trPr>
        <w:tc>
          <w:tcPr>
            <w:tcW w:w="1701" w:type="dxa"/>
          </w:tcPr>
          <w:p w14:paraId="1F972C2B" w14:textId="77777777" w:rsidR="00954A7A" w:rsidRPr="008C549E" w:rsidRDefault="00954A7A" w:rsidP="00F53884">
            <w:pPr>
              <w:rPr>
                <w:rFonts w:ascii="Comic Sans MS" w:hAnsi="Comic Sans MS"/>
              </w:rPr>
            </w:pPr>
          </w:p>
          <w:p w14:paraId="058636FB" w14:textId="77777777" w:rsidR="00954A7A" w:rsidRPr="008C549E" w:rsidRDefault="00954A7A" w:rsidP="00F53884">
            <w:pPr>
              <w:rPr>
                <w:rFonts w:ascii="Comic Sans MS" w:hAnsi="Comic Sans MS"/>
              </w:rPr>
            </w:pPr>
          </w:p>
          <w:p w14:paraId="08F7E7FF" w14:textId="77777777" w:rsidR="00954A7A" w:rsidRDefault="00954A7A" w:rsidP="00F53884">
            <w:pPr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TUESDAY</w:t>
            </w:r>
          </w:p>
          <w:p w14:paraId="298BC694" w14:textId="77777777" w:rsidR="00954A7A" w:rsidRDefault="00954A7A" w:rsidP="00F53884">
            <w:pPr>
              <w:rPr>
                <w:rFonts w:ascii="Comic Sans MS" w:hAnsi="Comic Sans MS"/>
                <w:b/>
              </w:rPr>
            </w:pPr>
          </w:p>
          <w:p w14:paraId="724DE44B" w14:textId="0117F1CD" w:rsidR="00954A7A" w:rsidRPr="00754308" w:rsidRDefault="00954A7A" w:rsidP="00F53884">
            <w:pPr>
              <w:rPr>
                <w:rFonts w:ascii="Comic Sans MS" w:hAnsi="Comic Sans MS"/>
              </w:rPr>
            </w:pPr>
          </w:p>
        </w:tc>
        <w:tc>
          <w:tcPr>
            <w:tcW w:w="708" w:type="dxa"/>
            <w:textDirection w:val="btLr"/>
          </w:tcPr>
          <w:p w14:paraId="25CB1C99" w14:textId="77777777" w:rsidR="00954A7A" w:rsidRPr="008516B5" w:rsidRDefault="00954A7A" w:rsidP="00954A7A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BREAK &amp; READING</w:t>
            </w:r>
          </w:p>
          <w:p w14:paraId="060FB7C8" w14:textId="77777777" w:rsidR="00954A7A" w:rsidRDefault="00954A7A" w:rsidP="00954A7A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  <w:p w14:paraId="04E7C415" w14:textId="77777777" w:rsidR="00954A7A" w:rsidRDefault="00954A7A" w:rsidP="00954A7A">
            <w:pPr>
              <w:ind w:left="113" w:right="113"/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7C4DE02A" w14:textId="77777777" w:rsidR="00954A7A" w:rsidRDefault="00954A7A" w:rsidP="00954A7A">
            <w:pPr>
              <w:ind w:left="113" w:right="113"/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283A047B" w14:textId="77777777" w:rsidR="00954A7A" w:rsidRPr="008516B5" w:rsidRDefault="00954A7A" w:rsidP="00954A7A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BREAK &amp; READING</w:t>
            </w:r>
          </w:p>
          <w:p w14:paraId="0E5C1E60" w14:textId="0FFAE214" w:rsidR="00954A7A" w:rsidRPr="00F53884" w:rsidRDefault="00954A7A" w:rsidP="00954A7A">
            <w:pPr>
              <w:ind w:left="113"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4" w:type="dxa"/>
          </w:tcPr>
          <w:p w14:paraId="4095A9AD" w14:textId="46B4F6FB" w:rsidR="00954A7A" w:rsidRDefault="00954A7A" w:rsidP="00954A7A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PHYSICAL</w:t>
            </w:r>
          </w:p>
          <w:p w14:paraId="376AD4FB" w14:textId="2773D89F" w:rsidR="00954A7A" w:rsidRDefault="00954A7A" w:rsidP="00954A7A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DEVELOPMENT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14:paraId="75F830C7" w14:textId="141E1E74" w:rsidR="00954A7A" w:rsidRDefault="00954A7A" w:rsidP="00954A7A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SWIMMING </w:t>
            </w:r>
            <w:r w:rsidRPr="00CA1B8A">
              <w:rPr>
                <w:rFonts w:ascii="Comic Sans MS" w:hAnsi="Comic Sans MS"/>
                <w:sz w:val="16"/>
                <w:szCs w:val="16"/>
              </w:rPr>
              <w:t>(9.45</w:t>
            </w:r>
            <w:r>
              <w:rPr>
                <w:rFonts w:ascii="Comic Sans MS" w:hAnsi="Comic Sans MS"/>
                <w:sz w:val="16"/>
                <w:szCs w:val="16"/>
              </w:rPr>
              <w:t>-10.15</w:t>
            </w:r>
            <w:r w:rsidRPr="00CA1B8A">
              <w:rPr>
                <w:rFonts w:ascii="Comic Sans MS" w:hAnsi="Comic Sans MS"/>
                <w:sz w:val="16"/>
                <w:szCs w:val="16"/>
              </w:rPr>
              <w:t>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9489B26" w14:textId="6283044E" w:rsidR="00954A7A" w:rsidRPr="00954A7A" w:rsidRDefault="00954A7A" w:rsidP="00954A7A">
            <w:pPr>
              <w:ind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ASDAN PSD &amp; SPORTS/LIFE SKILLS</w:t>
            </w:r>
          </w:p>
        </w:tc>
        <w:tc>
          <w:tcPr>
            <w:tcW w:w="709" w:type="dxa"/>
            <w:textDirection w:val="btLr"/>
          </w:tcPr>
          <w:p w14:paraId="414A3972" w14:textId="3FA35D8C" w:rsidR="00954A7A" w:rsidRPr="00953608" w:rsidRDefault="00954A7A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53608">
              <w:rPr>
                <w:rFonts w:ascii="Comic Sans MS" w:hAnsi="Comic Sans MS"/>
                <w:sz w:val="18"/>
                <w:szCs w:val="18"/>
              </w:rPr>
              <w:t>CLASS STORY</w:t>
            </w:r>
          </w:p>
          <w:p w14:paraId="3F7167C3" w14:textId="578A96FD" w:rsidR="00954A7A" w:rsidRPr="00953608" w:rsidRDefault="00954A7A" w:rsidP="00F53884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 BREAK</w:t>
            </w:r>
          </w:p>
        </w:tc>
        <w:tc>
          <w:tcPr>
            <w:tcW w:w="2842" w:type="dxa"/>
            <w:gridSpan w:val="3"/>
          </w:tcPr>
          <w:p w14:paraId="51E2A6E9" w14:textId="77777777" w:rsidR="00954A7A" w:rsidRDefault="00954A7A" w:rsidP="00556C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ZONES OF REGULATION</w:t>
            </w:r>
            <w:r>
              <w:rPr>
                <w:rFonts w:ascii="Comic Sans MS" w:hAnsi="Comic Sans MS"/>
                <w:sz w:val="20"/>
                <w:szCs w:val="20"/>
              </w:rPr>
              <w:t>/LIFE SKILLS</w:t>
            </w:r>
          </w:p>
          <w:p w14:paraId="024F16CD" w14:textId="77777777" w:rsidR="00954A7A" w:rsidRDefault="00954A7A" w:rsidP="00556C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(LS – M &amp; E)</w:t>
            </w:r>
          </w:p>
          <w:p w14:paraId="03A96744" w14:textId="4E308CA3" w:rsidR="00954A7A" w:rsidRPr="00556CCE" w:rsidRDefault="003816ED" w:rsidP="00556CCE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                                         </w:t>
            </w:r>
            <w:r w:rsidR="00954A7A">
              <w:rPr>
                <w:rFonts w:ascii="Comic Sans MS" w:hAnsi="Comic Sans MS"/>
                <w:color w:val="0070C0"/>
                <w:sz w:val="18"/>
                <w:szCs w:val="18"/>
              </w:rPr>
              <w:t>(SOFT PLAY)</w:t>
            </w:r>
          </w:p>
        </w:tc>
        <w:tc>
          <w:tcPr>
            <w:tcW w:w="682" w:type="dxa"/>
            <w:textDirection w:val="btLr"/>
          </w:tcPr>
          <w:p w14:paraId="14EB48BD" w14:textId="77777777" w:rsidR="00954A7A" w:rsidRPr="00833334" w:rsidRDefault="00954A7A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LUNCH &amp;</w:t>
            </w:r>
          </w:p>
          <w:p w14:paraId="21523482" w14:textId="77777777" w:rsidR="00954A7A" w:rsidRPr="00833334" w:rsidRDefault="00954A7A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5688" w:type="dxa"/>
            <w:gridSpan w:val="3"/>
          </w:tcPr>
          <w:p w14:paraId="3F2FDBBC" w14:textId="77777777" w:rsidR="00592F8F" w:rsidRDefault="00592F8F" w:rsidP="00E439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1660C10" w14:textId="17C0B84F" w:rsidR="00954A7A" w:rsidRDefault="00516BD8" w:rsidP="00E439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PHYSICAL DEVELOPMENT – GYM </w:t>
            </w:r>
            <w:r w:rsidR="00E43944">
              <w:rPr>
                <w:rFonts w:ascii="Comic Sans MS" w:hAnsi="Comic Sans MS"/>
                <w:sz w:val="16"/>
                <w:szCs w:val="16"/>
              </w:rPr>
              <w:t>(</w:t>
            </w:r>
            <w:proofErr w:type="gramStart"/>
            <w:r w:rsidR="00E43944">
              <w:rPr>
                <w:rFonts w:ascii="Comic Sans MS" w:hAnsi="Comic Sans MS"/>
                <w:sz w:val="16"/>
                <w:szCs w:val="16"/>
              </w:rPr>
              <w:t xml:space="preserve">TC)   </w:t>
            </w:r>
            <w:proofErr w:type="gramEnd"/>
            <w:r w:rsidR="00E43944">
              <w:rPr>
                <w:rFonts w:ascii="Comic Sans MS" w:hAnsi="Comic Sans MS"/>
                <w:sz w:val="16"/>
                <w:szCs w:val="16"/>
              </w:rPr>
              <w:t xml:space="preserve">                      </w:t>
            </w:r>
            <w:r w:rsidR="00954A7A">
              <w:rPr>
                <w:rFonts w:ascii="Comic Sans MS" w:hAnsi="Comic Sans MS"/>
                <w:sz w:val="20"/>
                <w:szCs w:val="20"/>
              </w:rPr>
              <w:t>ASDAN SPORTS &amp; FITNESS</w:t>
            </w:r>
            <w:r w:rsidR="00592F8F">
              <w:rPr>
                <w:rFonts w:ascii="Comic Sans MS" w:hAnsi="Comic Sans MS"/>
                <w:sz w:val="20"/>
                <w:szCs w:val="20"/>
              </w:rPr>
              <w:t xml:space="preserve">/ASDAN FOCUS </w:t>
            </w:r>
            <w:r w:rsidR="00954A7A">
              <w:rPr>
                <w:rFonts w:ascii="Comic Sans MS" w:hAnsi="Comic Sans MS"/>
                <w:sz w:val="16"/>
                <w:szCs w:val="16"/>
              </w:rPr>
              <w:t>(CH)</w:t>
            </w:r>
          </w:p>
          <w:p w14:paraId="61C95FC5" w14:textId="79FABE13" w:rsidR="00954A7A" w:rsidRPr="00CA1B8A" w:rsidRDefault="00954A7A" w:rsidP="00CA1B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ASDAN </w:t>
            </w:r>
            <w:r w:rsidR="00E43944">
              <w:rPr>
                <w:rFonts w:ascii="Comic Sans MS" w:hAnsi="Comic Sans MS"/>
                <w:sz w:val="20"/>
                <w:szCs w:val="20"/>
              </w:rPr>
              <w:t>PSD</w:t>
            </w:r>
            <w:r w:rsidR="00152226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 xml:space="preserve">ASDAN FOCUS </w:t>
            </w:r>
            <w:r w:rsidRPr="00CA1B8A">
              <w:rPr>
                <w:rFonts w:ascii="Comic Sans MS" w:hAnsi="Comic Sans MS"/>
                <w:sz w:val="16"/>
                <w:szCs w:val="16"/>
              </w:rPr>
              <w:t>(SJ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>/LIFE SKILLS</w:t>
            </w:r>
          </w:p>
          <w:p w14:paraId="59109674" w14:textId="0458274F" w:rsidR="00954A7A" w:rsidRPr="00E43944" w:rsidRDefault="00954A7A" w:rsidP="00E439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(LS – M &amp; E)</w:t>
            </w:r>
          </w:p>
        </w:tc>
      </w:tr>
      <w:tr w:rsidR="00EE2167" w:rsidRPr="00960CC4" w14:paraId="4C32B6DC" w14:textId="77777777" w:rsidTr="00592F8F">
        <w:trPr>
          <w:cantSplit/>
          <w:trHeight w:val="1134"/>
        </w:trPr>
        <w:tc>
          <w:tcPr>
            <w:tcW w:w="1701" w:type="dxa"/>
          </w:tcPr>
          <w:p w14:paraId="0A9F2DBF" w14:textId="77777777" w:rsidR="00EE2167" w:rsidRPr="008C549E" w:rsidRDefault="00EE2167" w:rsidP="00F53884">
            <w:pPr>
              <w:rPr>
                <w:rFonts w:ascii="Comic Sans MS" w:hAnsi="Comic Sans MS"/>
              </w:rPr>
            </w:pPr>
            <w:bookmarkStart w:id="0" w:name="_Hlk172982625"/>
          </w:p>
          <w:p w14:paraId="17AA9D54" w14:textId="77777777" w:rsidR="00EE2167" w:rsidRPr="008C549E" w:rsidRDefault="00EE2167" w:rsidP="00F53884">
            <w:pPr>
              <w:rPr>
                <w:rFonts w:ascii="Comic Sans MS" w:hAnsi="Comic Sans MS"/>
              </w:rPr>
            </w:pPr>
          </w:p>
          <w:p w14:paraId="0762680D" w14:textId="77777777" w:rsidR="00EE2167" w:rsidRDefault="00EE2167" w:rsidP="00F53884">
            <w:pPr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WEDNESDAY</w:t>
            </w:r>
          </w:p>
          <w:p w14:paraId="653E679A" w14:textId="77777777" w:rsidR="00EE2167" w:rsidRDefault="00EE2167" w:rsidP="00F53884">
            <w:pPr>
              <w:jc w:val="center"/>
              <w:rPr>
                <w:rFonts w:ascii="Comic Sans MS" w:hAnsi="Comic Sans MS"/>
              </w:rPr>
            </w:pPr>
          </w:p>
          <w:p w14:paraId="26197795" w14:textId="77777777" w:rsidR="00EE2167" w:rsidRPr="00FE6285" w:rsidRDefault="00EE2167" w:rsidP="00F53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328" w:type="dxa"/>
            <w:gridSpan w:val="5"/>
          </w:tcPr>
          <w:p w14:paraId="42D19FBF" w14:textId="4B1A6F59" w:rsidR="00EE2167" w:rsidRPr="00F00F9B" w:rsidRDefault="00EE2167" w:rsidP="00EE2167">
            <w:pPr>
              <w:rPr>
                <w:rFonts w:ascii="Comic Sans MS" w:hAnsi="Comic Sans MS"/>
              </w:rPr>
            </w:pPr>
          </w:p>
          <w:p w14:paraId="75B67121" w14:textId="77777777" w:rsidR="00EE2167" w:rsidRPr="00777BCE" w:rsidRDefault="00EE2167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7BCE">
              <w:rPr>
                <w:rFonts w:ascii="Comic Sans MS" w:hAnsi="Comic Sans MS"/>
                <w:sz w:val="20"/>
                <w:szCs w:val="20"/>
              </w:rPr>
              <w:t>ENVIRONMENTAL ENRICHMENT &amp; COMMUNITY</w:t>
            </w:r>
          </w:p>
          <w:p w14:paraId="731F0029" w14:textId="66A70116" w:rsidR="00EE2167" w:rsidRPr="00777BCE" w:rsidRDefault="00EE2167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7BCE">
              <w:rPr>
                <w:rFonts w:ascii="Comic Sans MS" w:hAnsi="Comic Sans MS"/>
                <w:sz w:val="20"/>
                <w:szCs w:val="20"/>
              </w:rPr>
              <w:t>BASED LEARNING/ASDAN: PSD &amp; FOCUS/LIFE SKILLS</w:t>
            </w:r>
          </w:p>
          <w:p w14:paraId="6622C429" w14:textId="59B538D8" w:rsidR="00EE2167" w:rsidRDefault="00EE2167" w:rsidP="00F538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F20C2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0F20C2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21765CD" w14:textId="642B89E8" w:rsidR="00B00044" w:rsidRPr="00B00044" w:rsidRDefault="00B00044" w:rsidP="00B00044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(HALL) (MINIBUS) </w:t>
            </w:r>
          </w:p>
        </w:tc>
        <w:tc>
          <w:tcPr>
            <w:tcW w:w="485" w:type="dxa"/>
            <w:textDirection w:val="btLr"/>
          </w:tcPr>
          <w:p w14:paraId="2A73213B" w14:textId="044394FF" w:rsidR="00EE2167" w:rsidRPr="00EE2167" w:rsidRDefault="00EE2167" w:rsidP="00EE216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682" w:type="dxa"/>
            <w:textDirection w:val="btLr"/>
          </w:tcPr>
          <w:p w14:paraId="36A950CD" w14:textId="584A0372" w:rsidR="00EE2167" w:rsidRPr="00833334" w:rsidRDefault="00EE2167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LUNCH &amp;</w:t>
            </w:r>
          </w:p>
          <w:p w14:paraId="188D8E75" w14:textId="77777777" w:rsidR="00EE2167" w:rsidRPr="00833334" w:rsidRDefault="00EE2167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5688" w:type="dxa"/>
            <w:gridSpan w:val="3"/>
          </w:tcPr>
          <w:p w14:paraId="30AA70A9" w14:textId="77777777" w:rsidR="00EE2167" w:rsidRDefault="00EE2167" w:rsidP="00777BC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5B0E16F" w14:textId="49DDA8F3" w:rsidR="00EE2167" w:rsidRPr="00777BCE" w:rsidRDefault="00EE2167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7BCE">
              <w:rPr>
                <w:rFonts w:ascii="Comic Sans MS" w:hAnsi="Comic Sans MS"/>
                <w:sz w:val="20"/>
                <w:szCs w:val="20"/>
              </w:rPr>
              <w:t xml:space="preserve">PHYSICAL DEVELOPMENT – WALKING </w:t>
            </w:r>
            <w:r w:rsidRPr="00354077">
              <w:rPr>
                <w:rFonts w:ascii="Comic Sans MS" w:hAnsi="Comic Sans MS"/>
                <w:sz w:val="16"/>
                <w:szCs w:val="16"/>
              </w:rPr>
              <w:t>(SJ)</w:t>
            </w:r>
            <w:r w:rsidRPr="00777BC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645C30" w14:textId="01ED3CB2" w:rsidR="00EE2167" w:rsidRPr="00777BCE" w:rsidRDefault="00EE2167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7BCE">
              <w:rPr>
                <w:rFonts w:ascii="Comic Sans MS" w:hAnsi="Comic Sans MS"/>
                <w:sz w:val="20"/>
                <w:szCs w:val="20"/>
              </w:rPr>
              <w:t>ASDAN PSD</w:t>
            </w:r>
            <w:r w:rsidR="00CA1B8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A1B8A">
              <w:rPr>
                <w:rFonts w:ascii="Comic Sans MS" w:hAnsi="Comic Sans MS"/>
                <w:sz w:val="16"/>
                <w:szCs w:val="16"/>
              </w:rPr>
              <w:t>(</w:t>
            </w:r>
            <w:proofErr w:type="gramStart"/>
            <w:r w:rsidR="00CA1B8A">
              <w:rPr>
                <w:rFonts w:ascii="Comic Sans MS" w:hAnsi="Comic Sans MS"/>
                <w:sz w:val="16"/>
                <w:szCs w:val="16"/>
              </w:rPr>
              <w:t>TC,CH</w:t>
            </w:r>
            <w:proofErr w:type="gramEnd"/>
            <w:r w:rsidR="00CA1B8A">
              <w:rPr>
                <w:rFonts w:ascii="Comic Sans MS" w:hAnsi="Comic Sans MS"/>
                <w:sz w:val="16"/>
                <w:szCs w:val="16"/>
              </w:rPr>
              <w:t>)</w:t>
            </w:r>
            <w:r w:rsidRPr="00777BCE">
              <w:rPr>
                <w:rFonts w:ascii="Comic Sans MS" w:hAnsi="Comic Sans MS"/>
                <w:sz w:val="20"/>
                <w:szCs w:val="20"/>
              </w:rPr>
              <w:t>/</w:t>
            </w:r>
            <w:r w:rsidR="00592F8F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</w:t>
            </w:r>
            <w:r w:rsidR="00CA1B8A" w:rsidRPr="00777BCE">
              <w:rPr>
                <w:rFonts w:ascii="Comic Sans MS" w:hAnsi="Comic Sans MS"/>
                <w:sz w:val="20"/>
                <w:szCs w:val="20"/>
              </w:rPr>
              <w:t>BUSINESS &amp; ENTERPRISE SKILLS</w:t>
            </w:r>
          </w:p>
          <w:p w14:paraId="3DC5113A" w14:textId="44464B57" w:rsidR="00EE2167" w:rsidRPr="00F53884" w:rsidRDefault="00EE2167" w:rsidP="00F538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3884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F53884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bookmarkEnd w:id="0"/>
      <w:tr w:rsidR="00F53884" w:rsidRPr="00960CC4" w14:paraId="0241BB7A" w14:textId="77777777" w:rsidTr="00592F8F">
        <w:trPr>
          <w:cantSplit/>
          <w:trHeight w:val="1134"/>
        </w:trPr>
        <w:tc>
          <w:tcPr>
            <w:tcW w:w="1701" w:type="dxa"/>
          </w:tcPr>
          <w:p w14:paraId="509DF920" w14:textId="77777777" w:rsidR="00F53884" w:rsidRPr="008C549E" w:rsidRDefault="00F53884" w:rsidP="00F53884">
            <w:pPr>
              <w:rPr>
                <w:rFonts w:ascii="Comic Sans MS" w:hAnsi="Comic Sans MS"/>
              </w:rPr>
            </w:pPr>
          </w:p>
          <w:p w14:paraId="576B2D58" w14:textId="77777777" w:rsidR="00F53884" w:rsidRPr="008C549E" w:rsidRDefault="00F53884" w:rsidP="00F53884">
            <w:pPr>
              <w:rPr>
                <w:rFonts w:ascii="Comic Sans MS" w:hAnsi="Comic Sans MS"/>
              </w:rPr>
            </w:pPr>
          </w:p>
          <w:p w14:paraId="40DD931E" w14:textId="77777777" w:rsidR="00F53884" w:rsidRDefault="00F53884" w:rsidP="00F53884">
            <w:pPr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THURSDAY</w:t>
            </w:r>
          </w:p>
          <w:p w14:paraId="3509AB97" w14:textId="77777777" w:rsidR="00F53884" w:rsidRDefault="00F53884" w:rsidP="00F53884">
            <w:pPr>
              <w:rPr>
                <w:rFonts w:ascii="Comic Sans MS" w:hAnsi="Comic Sans MS"/>
                <w:b/>
              </w:rPr>
            </w:pPr>
          </w:p>
          <w:p w14:paraId="45B77850" w14:textId="4F08A070" w:rsidR="00F53884" w:rsidRPr="00D14325" w:rsidRDefault="00F53884" w:rsidP="00F53884">
            <w:pPr>
              <w:rPr>
                <w:rFonts w:ascii="Comic Sans MS" w:hAnsi="Comic Sans MS"/>
                <w:sz w:val="20"/>
                <w:szCs w:val="20"/>
              </w:rPr>
            </w:pPr>
            <w:r w:rsidRPr="00D14325">
              <w:rPr>
                <w:rFonts w:ascii="Comic Sans MS" w:hAnsi="Comic Sans MS"/>
                <w:sz w:val="20"/>
                <w:szCs w:val="20"/>
              </w:rPr>
              <w:t>MT-PPA 9-12</w:t>
            </w:r>
          </w:p>
        </w:tc>
        <w:tc>
          <w:tcPr>
            <w:tcW w:w="708" w:type="dxa"/>
            <w:textDirection w:val="btLr"/>
          </w:tcPr>
          <w:p w14:paraId="2A8F6BC2" w14:textId="77777777" w:rsidR="00F53884" w:rsidRPr="008516B5" w:rsidRDefault="00F53884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BREAK &amp; READING</w:t>
            </w:r>
          </w:p>
          <w:p w14:paraId="5B25AB05" w14:textId="77777777" w:rsidR="00F53884" w:rsidRPr="00CB5E0A" w:rsidRDefault="00F53884" w:rsidP="00F5388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4" w:type="dxa"/>
          </w:tcPr>
          <w:p w14:paraId="265CC4E9" w14:textId="77777777" w:rsidR="00F53884" w:rsidRPr="001D1DFF" w:rsidRDefault="00F53884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>PERSONAL</w:t>
            </w:r>
          </w:p>
          <w:p w14:paraId="4FFAF69C" w14:textId="48CBE164" w:rsidR="00F53884" w:rsidRPr="001D1DFF" w:rsidRDefault="00F53884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1DFF">
              <w:rPr>
                <w:rFonts w:ascii="Comic Sans MS" w:hAnsi="Comic Sans MS"/>
                <w:sz w:val="20"/>
                <w:szCs w:val="20"/>
              </w:rPr>
              <w:t xml:space="preserve">DEVELOPMENT </w:t>
            </w:r>
            <w:r w:rsidRPr="001D1DFF">
              <w:rPr>
                <w:rFonts w:ascii="Comic Sans MS" w:hAnsi="Comic Sans MS"/>
                <w:sz w:val="16"/>
                <w:szCs w:val="16"/>
              </w:rPr>
              <w:t>(SJ)</w:t>
            </w:r>
            <w:r w:rsidR="001D1DF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1D1DFF">
              <w:rPr>
                <w:rFonts w:ascii="Comic Sans MS" w:hAnsi="Comic Sans MS"/>
                <w:sz w:val="20"/>
                <w:szCs w:val="20"/>
              </w:rPr>
              <w:t xml:space="preserve">/LIFE SKILLS COOKING </w:t>
            </w:r>
            <w:r w:rsidRPr="001D1DFF">
              <w:rPr>
                <w:rFonts w:ascii="Comic Sans MS" w:hAnsi="Comic Sans MS"/>
                <w:sz w:val="16"/>
                <w:szCs w:val="16"/>
              </w:rPr>
              <w:t>(</w:t>
            </w:r>
            <w:proofErr w:type="gramStart"/>
            <w:r w:rsidR="001D1DFF">
              <w:rPr>
                <w:rFonts w:ascii="Comic Sans MS" w:hAnsi="Comic Sans MS"/>
                <w:sz w:val="16"/>
                <w:szCs w:val="16"/>
              </w:rPr>
              <w:t>TC,CH</w:t>
            </w:r>
            <w:proofErr w:type="gramEnd"/>
            <w:r w:rsidRPr="001D1DF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40D24ADD" w14:textId="7E141EA2" w:rsidR="00F53884" w:rsidRPr="00F00F9B" w:rsidRDefault="00F53884" w:rsidP="00F538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00F9B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F00F9B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extDirection w:val="btLr"/>
          </w:tcPr>
          <w:p w14:paraId="76F8DAF7" w14:textId="77777777" w:rsidR="00F53884" w:rsidRPr="00953608" w:rsidRDefault="00F53884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53608">
              <w:rPr>
                <w:rFonts w:ascii="Comic Sans MS" w:hAnsi="Comic Sans MS"/>
                <w:sz w:val="18"/>
                <w:szCs w:val="18"/>
              </w:rPr>
              <w:t>CLASS STORY</w:t>
            </w:r>
          </w:p>
          <w:p w14:paraId="53EA6135" w14:textId="43F520F4" w:rsidR="00F53884" w:rsidRPr="002F341D" w:rsidRDefault="00F53884" w:rsidP="00F538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 BREAK</w:t>
            </w:r>
          </w:p>
        </w:tc>
        <w:tc>
          <w:tcPr>
            <w:tcW w:w="2831" w:type="dxa"/>
            <w:gridSpan w:val="2"/>
          </w:tcPr>
          <w:p w14:paraId="057D6704" w14:textId="06E37EBF" w:rsidR="00F53884" w:rsidRDefault="00F53884" w:rsidP="00F53884">
            <w:pPr>
              <w:jc w:val="center"/>
              <w:rPr>
                <w:rFonts w:ascii="Comic Sans MS" w:hAnsi="Comic Sans MS"/>
              </w:rPr>
            </w:pPr>
            <w:r w:rsidRPr="00E40CD3">
              <w:rPr>
                <w:rFonts w:ascii="Comic Sans MS" w:hAnsi="Comic Sans MS"/>
                <w:sz w:val="20"/>
                <w:szCs w:val="20"/>
              </w:rPr>
              <w:t>PERSONAL DEVELOPMENT</w:t>
            </w:r>
            <w:r>
              <w:rPr>
                <w:rFonts w:ascii="Comic Sans MS" w:hAnsi="Comic Sans MS"/>
              </w:rPr>
              <w:t xml:space="preserve"> </w:t>
            </w:r>
            <w:r w:rsidRPr="00E40CD3">
              <w:rPr>
                <w:rFonts w:ascii="Comic Sans MS" w:hAnsi="Comic Sans MS"/>
                <w:sz w:val="16"/>
                <w:szCs w:val="16"/>
              </w:rPr>
              <w:t>(</w:t>
            </w:r>
            <w:proofErr w:type="gramStart"/>
            <w:r w:rsidR="00E40CD3">
              <w:rPr>
                <w:rFonts w:ascii="Comic Sans MS" w:hAnsi="Comic Sans MS"/>
                <w:sz w:val="16"/>
                <w:szCs w:val="16"/>
              </w:rPr>
              <w:t>TC,CH</w:t>
            </w:r>
            <w:proofErr w:type="gramEnd"/>
            <w:r w:rsidRPr="00E40CD3">
              <w:rPr>
                <w:rFonts w:ascii="Comic Sans MS" w:hAnsi="Comic Sans MS"/>
                <w:sz w:val="16"/>
                <w:szCs w:val="16"/>
              </w:rPr>
              <w:t>)</w:t>
            </w:r>
            <w:r>
              <w:rPr>
                <w:rFonts w:ascii="Comic Sans MS" w:hAnsi="Comic Sans MS"/>
              </w:rPr>
              <w:t xml:space="preserve">/ </w:t>
            </w:r>
            <w:r w:rsidRPr="00E40CD3">
              <w:rPr>
                <w:rFonts w:ascii="Comic Sans MS" w:hAnsi="Comic Sans MS"/>
                <w:sz w:val="20"/>
                <w:szCs w:val="20"/>
              </w:rPr>
              <w:t>LIFE SKILLS COOKING</w:t>
            </w:r>
            <w:r>
              <w:rPr>
                <w:rFonts w:ascii="Comic Sans MS" w:hAnsi="Comic Sans MS"/>
              </w:rPr>
              <w:t xml:space="preserve"> </w:t>
            </w:r>
            <w:r w:rsidRPr="00E40CD3">
              <w:rPr>
                <w:rFonts w:ascii="Comic Sans MS" w:hAnsi="Comic Sans MS"/>
                <w:sz w:val="16"/>
                <w:szCs w:val="16"/>
              </w:rPr>
              <w:t>(</w:t>
            </w:r>
            <w:r w:rsidR="00E40CD3">
              <w:rPr>
                <w:rFonts w:ascii="Comic Sans MS" w:hAnsi="Comic Sans MS"/>
                <w:sz w:val="16"/>
                <w:szCs w:val="16"/>
              </w:rPr>
              <w:t>SJ</w:t>
            </w:r>
            <w:r w:rsidRPr="00E40CD3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2BDD45CD" w14:textId="1EC2A24C" w:rsidR="00F53884" w:rsidRPr="00F00F9B" w:rsidRDefault="00F53884" w:rsidP="00F538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00F9B">
              <w:rPr>
                <w:rFonts w:ascii="Comic Sans MS" w:hAnsi="Comic Sans MS"/>
                <w:sz w:val="18"/>
                <w:szCs w:val="18"/>
              </w:rPr>
              <w:t>(L</w:t>
            </w:r>
            <w:r w:rsidR="00A51CEB"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F00F9B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682" w:type="dxa"/>
            <w:textDirection w:val="btLr"/>
          </w:tcPr>
          <w:p w14:paraId="5E8EE643" w14:textId="75E6A1E2" w:rsidR="00F53884" w:rsidRPr="00833334" w:rsidRDefault="00F53884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LUNCH &amp;</w:t>
            </w:r>
          </w:p>
          <w:p w14:paraId="2B247A59" w14:textId="77777777" w:rsidR="00F53884" w:rsidRPr="00833334" w:rsidRDefault="00F53884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5688" w:type="dxa"/>
            <w:gridSpan w:val="3"/>
          </w:tcPr>
          <w:p w14:paraId="3176724A" w14:textId="77777777" w:rsidR="00F53884" w:rsidRDefault="00F53884" w:rsidP="00F53884">
            <w:pPr>
              <w:jc w:val="center"/>
              <w:rPr>
                <w:rFonts w:ascii="Comic Sans MS" w:hAnsi="Comic Sans MS"/>
              </w:rPr>
            </w:pPr>
          </w:p>
          <w:p w14:paraId="7A46A580" w14:textId="6C983A96" w:rsidR="00592F8F" w:rsidRDefault="00F53884" w:rsidP="00E739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0CD3">
              <w:rPr>
                <w:rFonts w:ascii="Comic Sans MS" w:hAnsi="Comic Sans MS"/>
                <w:sz w:val="20"/>
                <w:szCs w:val="20"/>
              </w:rPr>
              <w:t>PHYSICAL DEVELOPMENT</w:t>
            </w:r>
            <w:r w:rsidR="00E40CD3" w:rsidRPr="00E40CD3">
              <w:rPr>
                <w:rFonts w:ascii="Comic Sans MS" w:hAnsi="Comic Sans MS"/>
                <w:sz w:val="20"/>
                <w:szCs w:val="20"/>
              </w:rPr>
              <w:t xml:space="preserve"> – GYM</w:t>
            </w:r>
            <w:r w:rsidR="00E40CD3">
              <w:rPr>
                <w:rFonts w:ascii="Comic Sans MS" w:hAnsi="Comic Sans MS"/>
              </w:rPr>
              <w:t xml:space="preserve"> </w:t>
            </w:r>
            <w:r w:rsidRPr="00E40CD3">
              <w:rPr>
                <w:rFonts w:ascii="Comic Sans MS" w:hAnsi="Comic Sans MS"/>
                <w:sz w:val="16"/>
                <w:szCs w:val="16"/>
              </w:rPr>
              <w:t>(CH)</w:t>
            </w:r>
          </w:p>
          <w:p w14:paraId="527F8C99" w14:textId="65A36EC7" w:rsidR="00F53884" w:rsidRPr="00592F8F" w:rsidRDefault="00E40CD3" w:rsidP="00592F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40CD3">
              <w:rPr>
                <w:rFonts w:ascii="Comic Sans MS" w:hAnsi="Comic Sans MS"/>
                <w:sz w:val="20"/>
                <w:szCs w:val="20"/>
              </w:rPr>
              <w:t xml:space="preserve">ASDAN </w:t>
            </w:r>
            <w:r w:rsidR="00F53884" w:rsidRPr="00E40CD3">
              <w:rPr>
                <w:rFonts w:ascii="Comic Sans MS" w:hAnsi="Comic Sans MS"/>
                <w:sz w:val="20"/>
                <w:szCs w:val="20"/>
              </w:rPr>
              <w:t>PSD</w:t>
            </w:r>
            <w:r w:rsidR="00592F8F">
              <w:rPr>
                <w:rFonts w:ascii="Comic Sans MS" w:hAnsi="Comic Sans MS"/>
              </w:rPr>
              <w:t xml:space="preserve">/ASDAN </w:t>
            </w:r>
            <w:r w:rsidR="00312BBA">
              <w:rPr>
                <w:rFonts w:ascii="Comic Sans MS" w:hAnsi="Comic Sans MS"/>
                <w:sz w:val="20"/>
                <w:szCs w:val="20"/>
              </w:rPr>
              <w:t xml:space="preserve">FOCUS </w:t>
            </w:r>
            <w:r w:rsidR="00312BBA">
              <w:rPr>
                <w:rFonts w:ascii="Comic Sans MS" w:hAnsi="Comic Sans MS"/>
                <w:sz w:val="16"/>
                <w:szCs w:val="16"/>
              </w:rPr>
              <w:t>(</w:t>
            </w:r>
            <w:proofErr w:type="gramStart"/>
            <w:r w:rsidR="00312BBA">
              <w:rPr>
                <w:rFonts w:ascii="Comic Sans MS" w:hAnsi="Comic Sans MS"/>
                <w:sz w:val="16"/>
                <w:szCs w:val="16"/>
              </w:rPr>
              <w:t>TC</w:t>
            </w:r>
            <w:r w:rsidR="00592F8F">
              <w:rPr>
                <w:rFonts w:ascii="Comic Sans MS" w:hAnsi="Comic Sans MS"/>
                <w:sz w:val="16"/>
                <w:szCs w:val="16"/>
              </w:rPr>
              <w:t>,SJ</w:t>
            </w:r>
            <w:proofErr w:type="gramEnd"/>
            <w:r w:rsidR="00312BBA">
              <w:rPr>
                <w:rFonts w:ascii="Comic Sans MS" w:hAnsi="Comic Sans MS"/>
                <w:sz w:val="16"/>
                <w:szCs w:val="16"/>
              </w:rPr>
              <w:t>)</w:t>
            </w:r>
            <w:r w:rsidR="00312BBA">
              <w:rPr>
                <w:rFonts w:ascii="Comic Sans MS" w:hAnsi="Comic Sans MS"/>
                <w:sz w:val="20"/>
                <w:szCs w:val="20"/>
              </w:rPr>
              <w:t>/</w:t>
            </w:r>
            <w:r w:rsidR="00592F8F"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BUSINESS </w:t>
            </w:r>
            <w:r w:rsidR="00243B08">
              <w:rPr>
                <w:rFonts w:ascii="Comic Sans MS" w:hAnsi="Comic Sans MS"/>
                <w:sz w:val="20"/>
                <w:szCs w:val="20"/>
              </w:rPr>
              <w:t xml:space="preserve">&amp; ENTERPRISE </w:t>
            </w:r>
            <w:r>
              <w:rPr>
                <w:rFonts w:ascii="Comic Sans MS" w:hAnsi="Comic Sans MS"/>
                <w:sz w:val="20"/>
                <w:szCs w:val="20"/>
              </w:rPr>
              <w:t>SKILLS</w:t>
            </w:r>
            <w:r w:rsidR="00F53884">
              <w:rPr>
                <w:rFonts w:ascii="Comic Sans MS" w:hAnsi="Comic Sans MS"/>
              </w:rPr>
              <w:t xml:space="preserve">                                         </w:t>
            </w:r>
            <w:r>
              <w:rPr>
                <w:rFonts w:ascii="Comic Sans MS" w:hAnsi="Comic Sans MS"/>
              </w:rPr>
              <w:t xml:space="preserve">     </w:t>
            </w:r>
            <w:r w:rsidR="00312BBA">
              <w:rPr>
                <w:rFonts w:ascii="Comic Sans MS" w:hAnsi="Comic Sans MS"/>
              </w:rPr>
              <w:t xml:space="preserve"> </w:t>
            </w:r>
            <w:r w:rsidR="00F53884">
              <w:rPr>
                <w:rFonts w:ascii="Comic Sans MS" w:hAnsi="Comic Sans MS"/>
              </w:rPr>
              <w:t xml:space="preserve"> </w:t>
            </w:r>
            <w:r w:rsidR="00F53884" w:rsidRPr="00F53884">
              <w:rPr>
                <w:rFonts w:ascii="Comic Sans MS" w:hAnsi="Comic Sans MS"/>
                <w:sz w:val="18"/>
                <w:szCs w:val="18"/>
              </w:rPr>
              <w:t>(L</w:t>
            </w:r>
            <w:r w:rsidR="00B00044">
              <w:rPr>
                <w:rFonts w:ascii="Comic Sans MS" w:hAnsi="Comic Sans MS"/>
                <w:sz w:val="18"/>
                <w:szCs w:val="18"/>
              </w:rPr>
              <w:t>S – M &amp; 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592F8F" w:rsidRPr="00960CC4" w14:paraId="5C11AEB1" w14:textId="1577FCF4" w:rsidTr="00592F8F">
        <w:trPr>
          <w:cantSplit/>
          <w:trHeight w:val="1134"/>
        </w:trPr>
        <w:tc>
          <w:tcPr>
            <w:tcW w:w="1701" w:type="dxa"/>
          </w:tcPr>
          <w:p w14:paraId="2EC1EE65" w14:textId="77777777" w:rsidR="00592F8F" w:rsidRPr="008C549E" w:rsidRDefault="00592F8F" w:rsidP="00F53884">
            <w:pPr>
              <w:rPr>
                <w:rFonts w:ascii="Comic Sans MS" w:hAnsi="Comic Sans MS"/>
              </w:rPr>
            </w:pPr>
          </w:p>
          <w:p w14:paraId="60E35F93" w14:textId="77777777" w:rsidR="00592F8F" w:rsidRPr="008C549E" w:rsidRDefault="00592F8F" w:rsidP="00F53884">
            <w:pPr>
              <w:rPr>
                <w:rFonts w:ascii="Comic Sans MS" w:hAnsi="Comic Sans MS"/>
              </w:rPr>
            </w:pPr>
          </w:p>
          <w:p w14:paraId="0DD674CE" w14:textId="77777777" w:rsidR="00592F8F" w:rsidRPr="008C549E" w:rsidRDefault="00592F8F" w:rsidP="00F53884">
            <w:pPr>
              <w:rPr>
                <w:rFonts w:ascii="Comic Sans MS" w:hAnsi="Comic Sans MS"/>
                <w:b/>
              </w:rPr>
            </w:pPr>
            <w:r w:rsidRPr="008C549E">
              <w:rPr>
                <w:rFonts w:ascii="Comic Sans MS" w:hAnsi="Comic Sans MS"/>
                <w:b/>
              </w:rPr>
              <w:t>FRIDAY</w:t>
            </w:r>
          </w:p>
          <w:p w14:paraId="30591D32" w14:textId="4D543EA5" w:rsidR="00592F8F" w:rsidRDefault="00592F8F" w:rsidP="00F53884">
            <w:pPr>
              <w:rPr>
                <w:rFonts w:ascii="Comic Sans MS" w:hAnsi="Comic Sans MS"/>
              </w:rPr>
            </w:pPr>
          </w:p>
          <w:p w14:paraId="2E367164" w14:textId="762624A7" w:rsidR="00592F8F" w:rsidRPr="003A03A1" w:rsidRDefault="00592F8F" w:rsidP="00F53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textDirection w:val="btLr"/>
          </w:tcPr>
          <w:p w14:paraId="79A8DDC5" w14:textId="77777777" w:rsidR="00592F8F" w:rsidRPr="008516B5" w:rsidRDefault="00592F8F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BREAK &amp; READING</w:t>
            </w:r>
          </w:p>
          <w:p w14:paraId="5E50C39A" w14:textId="77777777" w:rsidR="00592F8F" w:rsidRPr="00CB5E0A" w:rsidRDefault="00592F8F" w:rsidP="00F5388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4" w:type="dxa"/>
          </w:tcPr>
          <w:p w14:paraId="5B6CE0A8" w14:textId="77777777" w:rsidR="00592F8F" w:rsidRDefault="00592F8F" w:rsidP="00F53884">
            <w:pPr>
              <w:jc w:val="center"/>
              <w:rPr>
                <w:rFonts w:ascii="Comic Sans MS" w:hAnsi="Comic Sans MS"/>
              </w:rPr>
            </w:pPr>
          </w:p>
          <w:p w14:paraId="6D3AA5E0" w14:textId="77777777" w:rsidR="00592F8F" w:rsidRDefault="00592F8F" w:rsidP="00B00044">
            <w:pPr>
              <w:jc w:val="center"/>
              <w:rPr>
                <w:rFonts w:ascii="Comic Sans MS" w:hAnsi="Comic Sans MS"/>
              </w:rPr>
            </w:pPr>
            <w:r w:rsidRPr="00E40CD3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>TAYING SAFE</w:t>
            </w:r>
            <w:r w:rsidRPr="00E40CD3">
              <w:rPr>
                <w:rFonts w:ascii="Comic Sans MS" w:hAnsi="Comic Sans MS"/>
                <w:sz w:val="20"/>
                <w:szCs w:val="20"/>
              </w:rPr>
              <w:t>/LIFE SKILLS</w:t>
            </w:r>
            <w:r>
              <w:rPr>
                <w:rFonts w:ascii="Comic Sans MS" w:hAnsi="Comic Sans MS"/>
              </w:rPr>
              <w:t xml:space="preserve">     </w:t>
            </w:r>
          </w:p>
          <w:p w14:paraId="7AF37494" w14:textId="31B18655" w:rsidR="00592F8F" w:rsidRPr="004623E1" w:rsidRDefault="00592F8F" w:rsidP="00B00044">
            <w:pPr>
              <w:jc w:val="center"/>
              <w:rPr>
                <w:rFonts w:ascii="Comic Sans MS" w:hAnsi="Comic Sans MS"/>
              </w:rPr>
            </w:pPr>
            <w:r w:rsidRPr="00E40CD3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E40CD3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4F66AE20" w14:textId="77777777" w:rsidR="00592F8F" w:rsidRDefault="00592F8F" w:rsidP="00B00044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4E0F622D" w14:textId="2493A67C" w:rsidR="00592F8F" w:rsidRPr="00B00044" w:rsidRDefault="00592F8F" w:rsidP="00B00044">
            <w:pPr>
              <w:rPr>
                <w:rFonts w:ascii="Comic Sans MS" w:hAnsi="Comic Sans MS"/>
                <w:sz w:val="16"/>
                <w:szCs w:val="16"/>
              </w:rPr>
            </w:pPr>
            <w:r w:rsidRPr="00B00044">
              <w:rPr>
                <w:rFonts w:ascii="Comic Sans MS" w:hAnsi="Comic Sans MS"/>
                <w:color w:val="0070C0"/>
                <w:sz w:val="16"/>
                <w:szCs w:val="16"/>
              </w:rPr>
              <w:t>(HALL)</w:t>
            </w:r>
          </w:p>
        </w:tc>
        <w:tc>
          <w:tcPr>
            <w:tcW w:w="709" w:type="dxa"/>
            <w:textDirection w:val="btLr"/>
          </w:tcPr>
          <w:p w14:paraId="3F362526" w14:textId="77777777" w:rsidR="00592F8F" w:rsidRPr="00953608" w:rsidRDefault="00592F8F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53608">
              <w:rPr>
                <w:rFonts w:ascii="Comic Sans MS" w:hAnsi="Comic Sans MS"/>
                <w:sz w:val="18"/>
                <w:szCs w:val="18"/>
              </w:rPr>
              <w:t>CLASS STORY</w:t>
            </w:r>
          </w:p>
          <w:p w14:paraId="1B3C039D" w14:textId="77777777" w:rsidR="00592F8F" w:rsidRPr="00953608" w:rsidRDefault="00592F8F" w:rsidP="00F53884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&amp; </w:t>
            </w:r>
            <w:r w:rsidRPr="00953608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2842" w:type="dxa"/>
            <w:gridSpan w:val="3"/>
          </w:tcPr>
          <w:p w14:paraId="710B6549" w14:textId="065EF4A1" w:rsidR="00592F8F" w:rsidRDefault="00592F8F" w:rsidP="00B00044">
            <w:pPr>
              <w:rPr>
                <w:rFonts w:ascii="Comic Sans MS" w:hAnsi="Comic Sans MS"/>
              </w:rPr>
            </w:pPr>
          </w:p>
          <w:p w14:paraId="14DAA62D" w14:textId="0DC06ABB" w:rsidR="00592F8F" w:rsidRDefault="00592F8F" w:rsidP="00592F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0044">
              <w:rPr>
                <w:rFonts w:ascii="Comic Sans MS" w:hAnsi="Comic Sans MS"/>
                <w:sz w:val="20"/>
                <w:szCs w:val="20"/>
              </w:rPr>
              <w:t>SHRE/BUSINESS &amp; ENTERPRISE SKILLS/</w:t>
            </w:r>
          </w:p>
          <w:p w14:paraId="2325D9AD" w14:textId="77777777" w:rsidR="00592F8F" w:rsidRDefault="00592F8F" w:rsidP="00592F8F">
            <w:pPr>
              <w:jc w:val="center"/>
              <w:rPr>
                <w:rFonts w:ascii="Comic Sans MS" w:hAnsi="Comic Sans MS"/>
              </w:rPr>
            </w:pPr>
            <w:r w:rsidRPr="00B00044">
              <w:rPr>
                <w:rFonts w:ascii="Comic Sans MS" w:hAnsi="Comic Sans MS"/>
                <w:sz w:val="20"/>
                <w:szCs w:val="20"/>
              </w:rPr>
              <w:t>LIFE SKILLS</w:t>
            </w:r>
            <w:r>
              <w:rPr>
                <w:rFonts w:ascii="Comic Sans MS" w:hAnsi="Comic Sans MS"/>
              </w:rPr>
              <w:t xml:space="preserve">                      </w:t>
            </w:r>
          </w:p>
          <w:p w14:paraId="49233342" w14:textId="7E1C86B4" w:rsidR="00592F8F" w:rsidRPr="00B00044" w:rsidRDefault="00592F8F" w:rsidP="00592F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0044">
              <w:rPr>
                <w:rFonts w:ascii="Comic Sans MS" w:hAnsi="Comic Sans MS"/>
                <w:sz w:val="18"/>
                <w:szCs w:val="18"/>
              </w:rPr>
              <w:t>(L</w:t>
            </w:r>
            <w:r>
              <w:rPr>
                <w:rFonts w:ascii="Comic Sans MS" w:hAnsi="Comic Sans MS"/>
                <w:sz w:val="18"/>
                <w:szCs w:val="18"/>
              </w:rPr>
              <w:t>S – M &amp; E</w:t>
            </w:r>
            <w:r w:rsidRPr="00B00044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063792BA" w14:textId="424678C3" w:rsidR="00592F8F" w:rsidRPr="00B00044" w:rsidRDefault="00592F8F" w:rsidP="00B00044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00044">
              <w:rPr>
                <w:rFonts w:ascii="Comic Sans MS" w:hAnsi="Comic Sans MS"/>
                <w:color w:val="0070C0"/>
                <w:sz w:val="16"/>
                <w:szCs w:val="16"/>
              </w:rPr>
              <w:t>(SOFT PLAY)</w:t>
            </w:r>
          </w:p>
        </w:tc>
        <w:tc>
          <w:tcPr>
            <w:tcW w:w="682" w:type="dxa"/>
            <w:textDirection w:val="btLr"/>
          </w:tcPr>
          <w:p w14:paraId="1D04A3CB" w14:textId="77777777" w:rsidR="00592F8F" w:rsidRPr="00833334" w:rsidRDefault="00592F8F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LUNCH &amp;</w:t>
            </w:r>
          </w:p>
          <w:p w14:paraId="560C5B64" w14:textId="77777777" w:rsidR="00592F8F" w:rsidRPr="00833334" w:rsidRDefault="00592F8F" w:rsidP="00F5388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833334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2685" w:type="dxa"/>
          </w:tcPr>
          <w:p w14:paraId="3F6948EF" w14:textId="77777777" w:rsidR="00592F8F" w:rsidRDefault="00592F8F" w:rsidP="00F53884">
            <w:pPr>
              <w:jc w:val="center"/>
              <w:rPr>
                <w:rFonts w:ascii="Comic Sans MS" w:hAnsi="Comic Sans MS"/>
              </w:rPr>
            </w:pPr>
          </w:p>
          <w:p w14:paraId="485410B4" w14:textId="593A92FA" w:rsidR="00592F8F" w:rsidRPr="00592F8F" w:rsidRDefault="00592F8F" w:rsidP="00F53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2F8F">
              <w:rPr>
                <w:rFonts w:ascii="Comic Sans MS" w:hAnsi="Comic Sans MS"/>
                <w:sz w:val="20"/>
                <w:szCs w:val="20"/>
              </w:rPr>
              <w:t>PUPIL LED LEARNING</w:t>
            </w:r>
          </w:p>
        </w:tc>
        <w:tc>
          <w:tcPr>
            <w:tcW w:w="3003" w:type="dxa"/>
            <w:gridSpan w:val="2"/>
          </w:tcPr>
          <w:p w14:paraId="63C379CF" w14:textId="77777777" w:rsidR="00592F8F" w:rsidRDefault="00592F8F" w:rsidP="00F53884">
            <w:pPr>
              <w:jc w:val="center"/>
              <w:rPr>
                <w:rFonts w:ascii="Comic Sans MS" w:hAnsi="Comic Sans MS"/>
              </w:rPr>
            </w:pPr>
          </w:p>
          <w:p w14:paraId="372FDC1B" w14:textId="054E1D55" w:rsidR="00592F8F" w:rsidRPr="00B00044" w:rsidRDefault="00592F8F" w:rsidP="00F538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0044">
              <w:rPr>
                <w:rFonts w:ascii="Comic Sans MS" w:hAnsi="Comic Sans MS"/>
                <w:sz w:val="20"/>
                <w:szCs w:val="20"/>
              </w:rPr>
              <w:t>GOLDEN TIME</w:t>
            </w:r>
          </w:p>
        </w:tc>
      </w:tr>
    </w:tbl>
    <w:p w14:paraId="2D67AC52" w14:textId="77777777" w:rsidR="00016822" w:rsidRPr="00960CC4" w:rsidRDefault="00016822">
      <w:pPr>
        <w:rPr>
          <w:rFonts w:ascii="Comic Sans MS" w:hAnsi="Comic Sans MS"/>
          <w:sz w:val="24"/>
          <w:szCs w:val="24"/>
        </w:rPr>
      </w:pPr>
    </w:p>
    <w:sectPr w:rsidR="00016822" w:rsidRPr="00960CC4" w:rsidSect="006B0DD0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D328" w14:textId="77777777" w:rsidR="00E679B8" w:rsidRDefault="00E679B8" w:rsidP="00C26D6D">
      <w:pPr>
        <w:spacing w:after="0" w:line="240" w:lineRule="auto"/>
      </w:pPr>
      <w:r>
        <w:separator/>
      </w:r>
    </w:p>
  </w:endnote>
  <w:endnote w:type="continuationSeparator" w:id="0">
    <w:p w14:paraId="62B76C53" w14:textId="77777777" w:rsidR="00E679B8" w:rsidRDefault="00E679B8" w:rsidP="00C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3EB6" w14:textId="3C72926D" w:rsidR="00A51CEB" w:rsidRPr="00A51CEB" w:rsidRDefault="00A51CEB">
    <w:pPr>
      <w:pStyle w:val="Footer"/>
      <w:rPr>
        <w:rFonts w:ascii="Comic Sans MS" w:hAnsi="Comic Sans MS"/>
        <w:sz w:val="20"/>
        <w:szCs w:val="20"/>
      </w:rPr>
    </w:pPr>
    <w:r w:rsidRPr="00A51CEB">
      <w:rPr>
        <w:rFonts w:ascii="Comic Sans MS" w:hAnsi="Comic Sans MS"/>
        <w:sz w:val="20"/>
        <w:szCs w:val="20"/>
      </w:rPr>
      <w:t xml:space="preserve">(LS – M &amp; E) = LIFE SKILLS MATHS &amp; ENGLISH </w:t>
    </w:r>
  </w:p>
  <w:p w14:paraId="2580BCA3" w14:textId="77777777" w:rsidR="00A51CEB" w:rsidRDefault="00A5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79FD" w14:textId="77777777" w:rsidR="00E679B8" w:rsidRDefault="00E679B8" w:rsidP="00C26D6D">
      <w:pPr>
        <w:spacing w:after="0" w:line="240" w:lineRule="auto"/>
      </w:pPr>
      <w:r>
        <w:separator/>
      </w:r>
    </w:p>
  </w:footnote>
  <w:footnote w:type="continuationSeparator" w:id="0">
    <w:p w14:paraId="66F6BB3F" w14:textId="77777777" w:rsidR="00E679B8" w:rsidRDefault="00E679B8" w:rsidP="00C2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3121" w14:textId="20F53EE0" w:rsidR="00C26D6D" w:rsidRPr="00C26D6D" w:rsidRDefault="00411833" w:rsidP="00C26D6D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CHERRY</w:t>
    </w:r>
    <w:r w:rsidR="00C26D6D">
      <w:rPr>
        <w:rFonts w:ascii="Comic Sans MS" w:hAnsi="Comic Sans MS"/>
        <w:sz w:val="24"/>
        <w:szCs w:val="24"/>
      </w:rPr>
      <w:t xml:space="preserve"> </w:t>
    </w:r>
    <w:r w:rsidR="00223B6E">
      <w:rPr>
        <w:rFonts w:ascii="Comic Sans MS" w:hAnsi="Comic Sans MS"/>
        <w:sz w:val="24"/>
        <w:szCs w:val="24"/>
      </w:rPr>
      <w:t>CLASS</w:t>
    </w:r>
    <w:r w:rsidR="00223B6E">
      <w:rPr>
        <w:rFonts w:ascii="Comic Sans MS" w:hAnsi="Comic Sans MS"/>
        <w:color w:val="00B050"/>
        <w:sz w:val="24"/>
        <w:szCs w:val="24"/>
      </w:rPr>
      <w:t xml:space="preserve"> </w:t>
    </w:r>
    <w:r w:rsidR="002A2CEC">
      <w:rPr>
        <w:rFonts w:ascii="Comic Sans MS" w:hAnsi="Comic Sans MS"/>
        <w:sz w:val="24"/>
        <w:szCs w:val="24"/>
      </w:rPr>
      <w:t xml:space="preserve">TIMETABLE – </w:t>
    </w:r>
    <w:r w:rsidR="00502519">
      <w:rPr>
        <w:rFonts w:ascii="Comic Sans MS" w:hAnsi="Comic Sans MS"/>
        <w:sz w:val="24"/>
        <w:szCs w:val="24"/>
      </w:rPr>
      <w:t>SEPTEMBER</w:t>
    </w:r>
    <w:r>
      <w:rPr>
        <w:rFonts w:ascii="Comic Sans MS" w:hAnsi="Comic Sans MS"/>
        <w:sz w:val="24"/>
        <w:szCs w:val="24"/>
      </w:rPr>
      <w:t xml:space="preserve"> </w:t>
    </w:r>
    <w:r w:rsidR="009C1FAC">
      <w:rPr>
        <w:rFonts w:ascii="Comic Sans MS" w:hAnsi="Comic Sans MS"/>
        <w:sz w:val="24"/>
        <w:szCs w:val="24"/>
      </w:rPr>
      <w:t>20</w:t>
    </w:r>
    <w:r w:rsidR="00A4149F">
      <w:rPr>
        <w:rFonts w:ascii="Comic Sans MS" w:hAnsi="Comic Sans MS"/>
        <w:sz w:val="24"/>
        <w:szCs w:val="24"/>
      </w:rPr>
      <w:t>2</w:t>
    </w:r>
    <w:r w:rsidR="00502519">
      <w:rPr>
        <w:rFonts w:ascii="Comic Sans MS" w:hAnsi="Comic Sans MS"/>
        <w:sz w:val="24"/>
        <w:szCs w:val="24"/>
      </w:rPr>
      <w:t>4</w:t>
    </w:r>
    <w:r w:rsidR="00C5795B">
      <w:rPr>
        <w:rFonts w:ascii="Comic Sans MS" w:hAnsi="Comic Sans MS"/>
        <w:sz w:val="24"/>
        <w:szCs w:val="24"/>
      </w:rPr>
      <w:t xml:space="preserve"> (UPDATED </w:t>
    </w:r>
    <w:r w:rsidR="00523E4B">
      <w:rPr>
        <w:rFonts w:ascii="Comic Sans MS" w:hAnsi="Comic Sans MS"/>
        <w:sz w:val="24"/>
        <w:szCs w:val="24"/>
      </w:rPr>
      <w:t>JANUARY</w:t>
    </w:r>
    <w:r w:rsidR="00C5795B">
      <w:rPr>
        <w:rFonts w:ascii="Comic Sans MS" w:hAnsi="Comic Sans MS"/>
        <w:sz w:val="24"/>
        <w:szCs w:val="24"/>
      </w:rPr>
      <w:t xml:space="preserve"> 202</w:t>
    </w:r>
    <w:r w:rsidR="00523E4B">
      <w:rPr>
        <w:rFonts w:ascii="Comic Sans MS" w:hAnsi="Comic Sans MS"/>
        <w:sz w:val="24"/>
        <w:szCs w:val="24"/>
      </w:rPr>
      <w:t>5</w:t>
    </w:r>
    <w:r w:rsidR="00C5795B">
      <w:rPr>
        <w:rFonts w:ascii="Comic Sans MS" w:hAnsi="Comic Sans MS"/>
        <w:sz w:val="24"/>
        <w:szCs w:val="24"/>
      </w:rPr>
      <w:t>)</w:t>
    </w:r>
  </w:p>
  <w:p w14:paraId="4F72A258" w14:textId="77777777" w:rsidR="00C26D6D" w:rsidRDefault="00C26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C4"/>
    <w:rsid w:val="000078B9"/>
    <w:rsid w:val="00016822"/>
    <w:rsid w:val="000443BF"/>
    <w:rsid w:val="00060DC5"/>
    <w:rsid w:val="00066FD0"/>
    <w:rsid w:val="00067526"/>
    <w:rsid w:val="00071EF7"/>
    <w:rsid w:val="0008525F"/>
    <w:rsid w:val="000973C1"/>
    <w:rsid w:val="000A6FCF"/>
    <w:rsid w:val="000E2743"/>
    <w:rsid w:val="000F20C2"/>
    <w:rsid w:val="0011440E"/>
    <w:rsid w:val="00117D7B"/>
    <w:rsid w:val="00152226"/>
    <w:rsid w:val="00182871"/>
    <w:rsid w:val="00183B98"/>
    <w:rsid w:val="001B2A8F"/>
    <w:rsid w:val="001C098A"/>
    <w:rsid w:val="001C3670"/>
    <w:rsid w:val="001D1DFF"/>
    <w:rsid w:val="001E2C90"/>
    <w:rsid w:val="00201AA5"/>
    <w:rsid w:val="00201D8A"/>
    <w:rsid w:val="00206EC0"/>
    <w:rsid w:val="00210D08"/>
    <w:rsid w:val="00213D10"/>
    <w:rsid w:val="00223B6E"/>
    <w:rsid w:val="00227CBD"/>
    <w:rsid w:val="00230E43"/>
    <w:rsid w:val="002427CA"/>
    <w:rsid w:val="00243B08"/>
    <w:rsid w:val="00256124"/>
    <w:rsid w:val="002A2CEC"/>
    <w:rsid w:val="002A514E"/>
    <w:rsid w:val="002B1F7C"/>
    <w:rsid w:val="002E2713"/>
    <w:rsid w:val="002F341D"/>
    <w:rsid w:val="002F5BC3"/>
    <w:rsid w:val="00303F6E"/>
    <w:rsid w:val="00312BBA"/>
    <w:rsid w:val="00350ACD"/>
    <w:rsid w:val="00354077"/>
    <w:rsid w:val="00361BF3"/>
    <w:rsid w:val="00361D0B"/>
    <w:rsid w:val="003816ED"/>
    <w:rsid w:val="003A03A1"/>
    <w:rsid w:val="003B13E9"/>
    <w:rsid w:val="003B4244"/>
    <w:rsid w:val="003E7BD8"/>
    <w:rsid w:val="00411833"/>
    <w:rsid w:val="00421596"/>
    <w:rsid w:val="00422F7F"/>
    <w:rsid w:val="004260A8"/>
    <w:rsid w:val="00445DFA"/>
    <w:rsid w:val="00453896"/>
    <w:rsid w:val="004623E1"/>
    <w:rsid w:val="00470FB2"/>
    <w:rsid w:val="004901E8"/>
    <w:rsid w:val="004A0D34"/>
    <w:rsid w:val="004C10A4"/>
    <w:rsid w:val="004C6414"/>
    <w:rsid w:val="004D5FD3"/>
    <w:rsid w:val="004F008B"/>
    <w:rsid w:val="004F4A0B"/>
    <w:rsid w:val="0050078E"/>
    <w:rsid w:val="00502519"/>
    <w:rsid w:val="00504E86"/>
    <w:rsid w:val="005165A6"/>
    <w:rsid w:val="00516BD8"/>
    <w:rsid w:val="00523E4B"/>
    <w:rsid w:val="00556CCE"/>
    <w:rsid w:val="00570C31"/>
    <w:rsid w:val="00577261"/>
    <w:rsid w:val="00587407"/>
    <w:rsid w:val="00592F8F"/>
    <w:rsid w:val="005D63BF"/>
    <w:rsid w:val="005F561A"/>
    <w:rsid w:val="006212B9"/>
    <w:rsid w:val="0064213A"/>
    <w:rsid w:val="00665261"/>
    <w:rsid w:val="006728BD"/>
    <w:rsid w:val="00676250"/>
    <w:rsid w:val="00683C9F"/>
    <w:rsid w:val="006A79D7"/>
    <w:rsid w:val="006B0DD0"/>
    <w:rsid w:val="006D0B20"/>
    <w:rsid w:val="006D50CB"/>
    <w:rsid w:val="006E5B1E"/>
    <w:rsid w:val="0071618D"/>
    <w:rsid w:val="00747A89"/>
    <w:rsid w:val="00754308"/>
    <w:rsid w:val="00777BCE"/>
    <w:rsid w:val="007908FC"/>
    <w:rsid w:val="0079584C"/>
    <w:rsid w:val="007B13E6"/>
    <w:rsid w:val="007D1BC8"/>
    <w:rsid w:val="007D3914"/>
    <w:rsid w:val="007D56EE"/>
    <w:rsid w:val="00810D77"/>
    <w:rsid w:val="008160A5"/>
    <w:rsid w:val="00833334"/>
    <w:rsid w:val="008516B5"/>
    <w:rsid w:val="00851BA8"/>
    <w:rsid w:val="00866565"/>
    <w:rsid w:val="008800C1"/>
    <w:rsid w:val="00881F3B"/>
    <w:rsid w:val="00893454"/>
    <w:rsid w:val="0089512F"/>
    <w:rsid w:val="008A0484"/>
    <w:rsid w:val="008A0DA8"/>
    <w:rsid w:val="008C549E"/>
    <w:rsid w:val="008D0A89"/>
    <w:rsid w:val="008F1DD3"/>
    <w:rsid w:val="00933C0A"/>
    <w:rsid w:val="0095074F"/>
    <w:rsid w:val="00952BE3"/>
    <w:rsid w:val="00953608"/>
    <w:rsid w:val="00954A7A"/>
    <w:rsid w:val="00960344"/>
    <w:rsid w:val="00960CC4"/>
    <w:rsid w:val="009744B9"/>
    <w:rsid w:val="00992C47"/>
    <w:rsid w:val="00993B63"/>
    <w:rsid w:val="009C1FAC"/>
    <w:rsid w:val="009C5E0D"/>
    <w:rsid w:val="009D2201"/>
    <w:rsid w:val="009E0AB6"/>
    <w:rsid w:val="00A361AD"/>
    <w:rsid w:val="00A4149F"/>
    <w:rsid w:val="00A51CEB"/>
    <w:rsid w:val="00A57548"/>
    <w:rsid w:val="00A745CB"/>
    <w:rsid w:val="00A7790C"/>
    <w:rsid w:val="00A95383"/>
    <w:rsid w:val="00AA1841"/>
    <w:rsid w:val="00AB0AC6"/>
    <w:rsid w:val="00AC6F37"/>
    <w:rsid w:val="00AD6118"/>
    <w:rsid w:val="00AE29CD"/>
    <w:rsid w:val="00AE2DFB"/>
    <w:rsid w:val="00B00044"/>
    <w:rsid w:val="00B07D2B"/>
    <w:rsid w:val="00B27B35"/>
    <w:rsid w:val="00B34E93"/>
    <w:rsid w:val="00B37AD1"/>
    <w:rsid w:val="00B72F54"/>
    <w:rsid w:val="00B87931"/>
    <w:rsid w:val="00BF65F4"/>
    <w:rsid w:val="00C002C7"/>
    <w:rsid w:val="00C008CF"/>
    <w:rsid w:val="00C00D38"/>
    <w:rsid w:val="00C02450"/>
    <w:rsid w:val="00C06DBD"/>
    <w:rsid w:val="00C117BE"/>
    <w:rsid w:val="00C211EB"/>
    <w:rsid w:val="00C25E8D"/>
    <w:rsid w:val="00C26D6D"/>
    <w:rsid w:val="00C42A95"/>
    <w:rsid w:val="00C4340A"/>
    <w:rsid w:val="00C530B8"/>
    <w:rsid w:val="00C5360B"/>
    <w:rsid w:val="00C5795B"/>
    <w:rsid w:val="00C66CB8"/>
    <w:rsid w:val="00C87581"/>
    <w:rsid w:val="00CA1B8A"/>
    <w:rsid w:val="00CA5114"/>
    <w:rsid w:val="00CB5E0A"/>
    <w:rsid w:val="00CC7E88"/>
    <w:rsid w:val="00D04F65"/>
    <w:rsid w:val="00D06CCD"/>
    <w:rsid w:val="00D14143"/>
    <w:rsid w:val="00D14325"/>
    <w:rsid w:val="00D27301"/>
    <w:rsid w:val="00D3255D"/>
    <w:rsid w:val="00D42FC7"/>
    <w:rsid w:val="00D50145"/>
    <w:rsid w:val="00D52AD7"/>
    <w:rsid w:val="00D73853"/>
    <w:rsid w:val="00D7387A"/>
    <w:rsid w:val="00DB2B42"/>
    <w:rsid w:val="00DC2B5A"/>
    <w:rsid w:val="00DE615F"/>
    <w:rsid w:val="00E31791"/>
    <w:rsid w:val="00E40CD3"/>
    <w:rsid w:val="00E43944"/>
    <w:rsid w:val="00E660F4"/>
    <w:rsid w:val="00E679B8"/>
    <w:rsid w:val="00E73998"/>
    <w:rsid w:val="00E739F0"/>
    <w:rsid w:val="00E93B4B"/>
    <w:rsid w:val="00EE2167"/>
    <w:rsid w:val="00EE360D"/>
    <w:rsid w:val="00EF10A6"/>
    <w:rsid w:val="00F00F9B"/>
    <w:rsid w:val="00F53884"/>
    <w:rsid w:val="00F862D8"/>
    <w:rsid w:val="00F946D1"/>
    <w:rsid w:val="00FC3106"/>
    <w:rsid w:val="00FD00F1"/>
    <w:rsid w:val="00FD37EE"/>
    <w:rsid w:val="00FE6285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37A3"/>
  <w15:chartTrackingRefBased/>
  <w15:docId w15:val="{FF492339-9A48-4CFE-BF2F-5BF4A2E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6D"/>
  </w:style>
  <w:style w:type="paragraph" w:styleId="Footer">
    <w:name w:val="footer"/>
    <w:basedOn w:val="Normal"/>
    <w:link w:val="FooterChar"/>
    <w:uiPriority w:val="99"/>
    <w:unhideWhenUsed/>
    <w:rsid w:val="00C26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6D"/>
  </w:style>
  <w:style w:type="paragraph" w:styleId="BalloonText">
    <w:name w:val="Balloon Text"/>
    <w:basedOn w:val="Normal"/>
    <w:link w:val="BalloonTextChar"/>
    <w:uiPriority w:val="99"/>
    <w:semiHidden/>
    <w:unhideWhenUsed/>
    <w:rsid w:val="00C2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750C-C101-4E53-85F5-7A89A428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Tait</dc:creator>
  <cp:keywords/>
  <dc:description/>
  <cp:lastModifiedBy>Margaret Tait</cp:lastModifiedBy>
  <cp:revision>5</cp:revision>
  <cp:lastPrinted>2024-05-31T13:31:00Z</cp:lastPrinted>
  <dcterms:created xsi:type="dcterms:W3CDTF">2025-01-07T12:51:00Z</dcterms:created>
  <dcterms:modified xsi:type="dcterms:W3CDTF">2025-01-17T08:22:00Z</dcterms:modified>
</cp:coreProperties>
</file>